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3D" w:rsidRPr="005A5930" w:rsidRDefault="00981651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5A5930">
        <w:rPr>
          <w:rFonts w:ascii="Arial" w:eastAsia="Arial" w:hAnsi="Arial" w:cs="Arial"/>
          <w:sz w:val="28"/>
          <w:szCs w:val="28"/>
          <w:lang w:val="el-GR"/>
        </w:rPr>
        <w:t>ΤΕΙ</w:t>
      </w:r>
      <w:r w:rsidRPr="005A5930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-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&amp;</w:t>
      </w:r>
      <w:r w:rsidRPr="005A593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A5930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5A593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A593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A5930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5A593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5930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CD4A3D" w:rsidRPr="005A5930" w:rsidRDefault="00CD4A3D">
      <w:pPr>
        <w:spacing w:before="8" w:line="140" w:lineRule="exact"/>
        <w:rPr>
          <w:sz w:val="14"/>
          <w:szCs w:val="14"/>
          <w:lang w:val="el-GR"/>
        </w:rPr>
      </w:pPr>
    </w:p>
    <w:p w:rsidR="00CD4A3D" w:rsidRPr="005A5930" w:rsidRDefault="00CD4A3D">
      <w:pPr>
        <w:spacing w:line="200" w:lineRule="exact"/>
        <w:rPr>
          <w:sz w:val="20"/>
          <w:szCs w:val="20"/>
          <w:lang w:val="el-GR"/>
        </w:rPr>
      </w:pPr>
    </w:p>
    <w:p w:rsidR="00CD4A3D" w:rsidRPr="005A5930" w:rsidRDefault="00981651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5A5930">
        <w:rPr>
          <w:lang w:val="el-GR"/>
        </w:rPr>
        <w:t>Λάρισα</w:t>
      </w:r>
      <w:r w:rsidRPr="005A5930">
        <w:rPr>
          <w:spacing w:val="-18"/>
          <w:lang w:val="el-GR"/>
        </w:rPr>
        <w:t xml:space="preserve"> </w:t>
      </w:r>
      <w:r w:rsidRPr="005A5930">
        <w:rPr>
          <w:lang w:val="el-GR"/>
        </w:rPr>
        <w:t>2</w:t>
      </w:r>
      <w:r w:rsidR="004F176F">
        <w:rPr>
          <w:lang w:val="el-GR"/>
        </w:rPr>
        <w:t>8</w:t>
      </w:r>
      <w:r w:rsidRPr="005A5930">
        <w:rPr>
          <w:lang w:val="el-GR"/>
        </w:rPr>
        <w:t>/09/2017</w:t>
      </w:r>
      <w:r w:rsidRPr="005A5930">
        <w:rPr>
          <w:w w:val="99"/>
          <w:lang w:val="el-GR"/>
        </w:rPr>
        <w:t xml:space="preserve"> </w:t>
      </w:r>
      <w:r w:rsidRPr="005A5930">
        <w:rPr>
          <w:lang w:val="el-GR"/>
        </w:rPr>
        <w:t>Προκήρυξη</w:t>
      </w:r>
      <w:r w:rsidRPr="005A5930">
        <w:rPr>
          <w:spacing w:val="-17"/>
          <w:lang w:val="el-GR"/>
        </w:rPr>
        <w:t xml:space="preserve"> </w:t>
      </w:r>
      <w:r w:rsidRPr="005A5930">
        <w:rPr>
          <w:lang w:val="el-GR"/>
        </w:rPr>
        <w:t>Αριθμός</w:t>
      </w:r>
      <w:r w:rsidRPr="005A5930">
        <w:rPr>
          <w:spacing w:val="-16"/>
          <w:lang w:val="el-GR"/>
        </w:rPr>
        <w:t xml:space="preserve"> </w:t>
      </w:r>
      <w:r w:rsidRPr="005A5930">
        <w:rPr>
          <w:lang w:val="el-GR"/>
        </w:rPr>
        <w:t>Πρωτοκόλλου:</w:t>
      </w:r>
      <w:r w:rsidRPr="005A5930">
        <w:rPr>
          <w:spacing w:val="-16"/>
          <w:lang w:val="el-GR"/>
        </w:rPr>
        <w:t xml:space="preserve"> </w:t>
      </w:r>
      <w:r w:rsidRPr="005A5930">
        <w:rPr>
          <w:lang w:val="el-GR"/>
        </w:rPr>
        <w:t>2529/16-06-2017</w:t>
      </w:r>
    </w:p>
    <w:p w:rsidR="00CD4A3D" w:rsidRPr="005A5930" w:rsidRDefault="00CD4A3D">
      <w:pPr>
        <w:spacing w:before="2" w:line="100" w:lineRule="exact"/>
        <w:rPr>
          <w:sz w:val="10"/>
          <w:szCs w:val="10"/>
          <w:lang w:val="el-GR"/>
        </w:rPr>
      </w:pPr>
    </w:p>
    <w:p w:rsidR="00CD4A3D" w:rsidRPr="005A5930" w:rsidRDefault="00CD4A3D">
      <w:pPr>
        <w:spacing w:line="200" w:lineRule="exact"/>
        <w:rPr>
          <w:sz w:val="20"/>
          <w:szCs w:val="20"/>
          <w:lang w:val="el-GR"/>
        </w:rPr>
      </w:pPr>
    </w:p>
    <w:p w:rsidR="00CD4A3D" w:rsidRPr="005A5930" w:rsidRDefault="00981651">
      <w:pPr>
        <w:pStyle w:val="a3"/>
        <w:spacing w:line="312" w:lineRule="auto"/>
        <w:ind w:left="5714" w:right="5734"/>
        <w:jc w:val="center"/>
        <w:rPr>
          <w:lang w:val="el-GR"/>
        </w:rPr>
      </w:pPr>
      <w:r w:rsidRPr="005A5930">
        <w:rPr>
          <w:lang w:val="el-GR"/>
        </w:rPr>
        <w:t>ΑΞΙΟΛΟΓΙΚΟΣ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ΠΙΝΑΚΑΣ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-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Τομέας: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Ενιαίος</w:t>
      </w:r>
      <w:r w:rsidRPr="005A5930">
        <w:rPr>
          <w:w w:val="99"/>
          <w:lang w:val="el-GR"/>
        </w:rPr>
        <w:t xml:space="preserve"> </w:t>
      </w:r>
    </w:p>
    <w:p w:rsidR="00CD4A3D" w:rsidRPr="005A5930" w:rsidRDefault="00981651">
      <w:pPr>
        <w:pStyle w:val="a3"/>
        <w:spacing w:before="74" w:line="312" w:lineRule="auto"/>
        <w:ind w:right="5710" w:firstLine="0"/>
        <w:jc w:val="center"/>
        <w:rPr>
          <w:lang w:val="el-GR"/>
        </w:rPr>
      </w:pPr>
      <w:r w:rsidRPr="005A5930">
        <w:rPr>
          <w:lang w:val="el-GR"/>
        </w:rPr>
        <w:t>Φυσική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(Θεωρία)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Χειμερινό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-</w:t>
      </w:r>
      <w:r w:rsidRPr="005A5930">
        <w:rPr>
          <w:spacing w:val="-10"/>
          <w:lang w:val="el-GR"/>
        </w:rPr>
        <w:t xml:space="preserve"> </w:t>
      </w:r>
      <w:r w:rsidRPr="005A5930">
        <w:rPr>
          <w:lang w:val="el-GR"/>
        </w:rPr>
        <w:t>Εξειδικευμένο</w:t>
      </w:r>
      <w:r w:rsidRPr="005A5930">
        <w:rPr>
          <w:w w:val="99"/>
          <w:lang w:val="el-GR"/>
        </w:rPr>
        <w:t xml:space="preserve"> </w:t>
      </w:r>
      <w:r w:rsidRPr="005A5930">
        <w:rPr>
          <w:lang w:val="el-GR"/>
        </w:rPr>
        <w:t>Ακαδημαικοί</w:t>
      </w:r>
      <w:r w:rsidRPr="005A5930">
        <w:rPr>
          <w:spacing w:val="-22"/>
          <w:lang w:val="el-GR"/>
        </w:rPr>
        <w:t xml:space="preserve"> </w:t>
      </w:r>
      <w:r w:rsidRPr="005A5930">
        <w:rPr>
          <w:lang w:val="el-GR"/>
        </w:rPr>
        <w:t>Υπότροφοι</w:t>
      </w:r>
    </w:p>
    <w:p w:rsidR="00CD4A3D" w:rsidRPr="005A5930" w:rsidRDefault="00CD4A3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4F176F" w:rsidTr="007A035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Pr="005A5930" w:rsidRDefault="004F176F" w:rsidP="007A035F">
            <w:pPr>
              <w:pStyle w:val="TableParagraph"/>
              <w:spacing w:before="87" w:line="160" w:lineRule="exact"/>
              <w:ind w:left="75" w:right="43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Παππά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Μελίνα,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2410282743,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6973731494,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mel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phys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Pr="005A5930" w:rsidRDefault="004F176F" w:rsidP="007A035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F176F" w:rsidRDefault="005C7DAB" w:rsidP="005C7DA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4F176F" w:rsidTr="007A035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Default="004F176F" w:rsidP="007A03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30.4</w:t>
            </w:r>
          </w:p>
        </w:tc>
      </w:tr>
      <w:tr w:rsidR="004F176F" w:rsidRPr="005C7DAB" w:rsidTr="007A035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Pr="005A5930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F176F" w:rsidRPr="005C7DAB" w:rsidTr="007A035F">
        <w:trPr>
          <w:trHeight w:hRule="exact" w:val="12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Default="004F176F" w:rsidP="007A035F">
            <w:pPr>
              <w:pStyle w:val="TableParagraph"/>
              <w:spacing w:before="67" w:line="160" w:lineRule="exact"/>
              <w:ind w:left="35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Δ.Δ.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Φυσικής,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"Imaging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Bose-Einstein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condensates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ultra-low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atom-numbers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time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averaged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adiabatic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potentials",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Τεχνολογικών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Φυσικής,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Κρήτης,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12/12/2011</w:t>
            </w:r>
          </w:p>
          <w:p w:rsidR="004F176F" w:rsidRDefault="004F176F" w:rsidP="007A035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4F176F" w:rsidRPr="005A5930" w:rsidRDefault="004F176F" w:rsidP="007A035F">
            <w:pPr>
              <w:pStyle w:val="TableParagraph"/>
              <w:spacing w:line="417" w:lineRule="auto"/>
              <w:ind w:left="35" w:right="35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Μ.Δ.Ε.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25/09/2006</w:t>
            </w:r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Π.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26/11/2004</w:t>
            </w:r>
          </w:p>
        </w:tc>
      </w:tr>
      <w:tr w:rsidR="004F176F" w:rsidTr="007A035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Pr="005A5930" w:rsidRDefault="004F176F" w:rsidP="007A035F">
            <w:pPr>
              <w:pStyle w:val="TableParagraph"/>
              <w:spacing w:before="87" w:line="160" w:lineRule="exact"/>
              <w:ind w:left="75" w:right="43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ΔΙΑΜΑΝΤΗΣ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ΝΙΚΟΛΑΟΣ,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6976195418,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nikosdi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windowslive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593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593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5A593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Pr="005A5930" w:rsidRDefault="004F176F" w:rsidP="007A035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F176F" w:rsidRDefault="005C7DAB" w:rsidP="005C7DA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4F176F" w:rsidTr="007A035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Default="004F176F" w:rsidP="007A03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4F176F" w:rsidRPr="005C7DAB" w:rsidTr="007A035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Pr="005A5930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4F176F" w:rsidRPr="005C7DAB" w:rsidTr="007A035F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F176F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76F" w:rsidRPr="005A5930" w:rsidRDefault="004F176F" w:rsidP="007A03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ΔΙΔΑΚΤΟΡΑΣ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5A5930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ΦΥΣΙΚΟ,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16/07/2015</w:t>
            </w:r>
          </w:p>
          <w:p w:rsidR="004F176F" w:rsidRPr="005A5930" w:rsidRDefault="004F176F" w:rsidP="007A035F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4F176F" w:rsidRPr="005A5930" w:rsidRDefault="004F176F" w:rsidP="007A035F">
            <w:pPr>
              <w:pStyle w:val="TableParagraph"/>
              <w:spacing w:line="417" w:lineRule="auto"/>
              <w:ind w:left="35" w:right="476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Doktor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der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Paedagogik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5930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Fachbereich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Physik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Universitaet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Doortmund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ΔΙΕΤΗΣ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ΚΥΚΛΟΣ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5A5930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ΦΥΣΙΚΗΣ,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ΕΚΕΦΕ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ΔΗΜΟΚΡΙΤΟΣ,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29/06/1984</w:t>
            </w:r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ΦΜΣ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ΦΥΣΙΚΟ,</w:t>
            </w:r>
            <w:r w:rsidRPr="005A593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09/05/1983</w:t>
            </w:r>
          </w:p>
        </w:tc>
      </w:tr>
      <w:tr w:rsidR="00CD4A3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4A3D" w:rsidRDefault="0098165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4A3D" w:rsidRPr="005A5930" w:rsidRDefault="00981651">
            <w:pPr>
              <w:pStyle w:val="TableParagraph"/>
              <w:spacing w:before="87" w:line="160" w:lineRule="exact"/>
              <w:ind w:left="75" w:right="4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ΒΑΓΕΝΑΣ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2431027531,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6974915547,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593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avagenas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sch</w:t>
              </w:r>
              <w:r w:rsidRPr="005A593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5A593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3D" w:rsidRPr="005A5930" w:rsidRDefault="00CD4A3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D4A3D" w:rsidRDefault="005C7DAB" w:rsidP="005C7DA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CD4A3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4A3D" w:rsidRDefault="0098165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3D" w:rsidRDefault="0098165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CD4A3D" w:rsidRPr="005C7DA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4A3D" w:rsidRDefault="0098165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3D" w:rsidRPr="005A5930" w:rsidRDefault="0098165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593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5</w:t>
            </w:r>
          </w:p>
        </w:tc>
      </w:tr>
      <w:tr w:rsidR="00CD4A3D" w:rsidRPr="005C7DAB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4A3D" w:rsidRDefault="0098165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3D" w:rsidRPr="005A5930" w:rsidRDefault="0098165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ΚΑΘΗΓΗΤΩΝ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ΦΥΣΙΚΟ,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593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5A593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5930">
              <w:rPr>
                <w:rFonts w:ascii="Arial" w:eastAsia="Arial" w:hAnsi="Arial" w:cs="Arial"/>
                <w:sz w:val="16"/>
                <w:szCs w:val="16"/>
                <w:lang w:val="el-GR"/>
              </w:rPr>
              <w:t>20/10/2010</w:t>
            </w:r>
          </w:p>
        </w:tc>
      </w:tr>
    </w:tbl>
    <w:p w:rsidR="00981651" w:rsidRPr="005A5930" w:rsidRDefault="00981651">
      <w:pPr>
        <w:rPr>
          <w:lang w:val="el-GR"/>
        </w:rPr>
      </w:pPr>
    </w:p>
    <w:sectPr w:rsidR="00981651" w:rsidRPr="005A5930" w:rsidSect="00CD4A3D">
      <w:headerReference w:type="default" r:id="rId9"/>
      <w:footerReference w:type="default" r:id="rId10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40B" w:rsidRDefault="00B3040B" w:rsidP="00CD4A3D">
      <w:r>
        <w:separator/>
      </w:r>
    </w:p>
  </w:endnote>
  <w:endnote w:type="continuationSeparator" w:id="1">
    <w:p w:rsidR="00B3040B" w:rsidRDefault="00B3040B" w:rsidP="00CD4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3D" w:rsidRDefault="00966A94">
    <w:pPr>
      <w:spacing w:line="200" w:lineRule="exact"/>
      <w:rPr>
        <w:sz w:val="20"/>
        <w:szCs w:val="20"/>
      </w:rPr>
    </w:pPr>
    <w:r w:rsidRPr="00966A94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966A94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966A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CD4A3D" w:rsidRDefault="00981651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966A94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966A94">
                  <w:fldChar w:fldCharType="separate"/>
                </w:r>
                <w:r w:rsidR="005C7DAB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="00966A9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40B" w:rsidRDefault="00B3040B" w:rsidP="00CD4A3D">
      <w:r>
        <w:separator/>
      </w:r>
    </w:p>
  </w:footnote>
  <w:footnote w:type="continuationSeparator" w:id="1">
    <w:p w:rsidR="00B3040B" w:rsidRDefault="00B3040B" w:rsidP="00CD4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3D" w:rsidRDefault="00966A94">
    <w:pPr>
      <w:spacing w:line="200" w:lineRule="exact"/>
      <w:rPr>
        <w:sz w:val="20"/>
        <w:szCs w:val="20"/>
      </w:rPr>
    </w:pPr>
    <w:r w:rsidRPr="00966A94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966A94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966A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CD4A3D" w:rsidRPr="005A5930" w:rsidRDefault="00981651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5A593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5A593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5A593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5A593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593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CD4A3D" w:rsidRDefault="00981651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D4A3D"/>
    <w:rsid w:val="004F176F"/>
    <w:rsid w:val="005A5930"/>
    <w:rsid w:val="005C7DAB"/>
    <w:rsid w:val="00827600"/>
    <w:rsid w:val="00964F2C"/>
    <w:rsid w:val="00966A94"/>
    <w:rsid w:val="00981651"/>
    <w:rsid w:val="00B3040B"/>
    <w:rsid w:val="00C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4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4A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4A3D"/>
    <w:pPr>
      <w:ind w:left="5710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CD4A3D"/>
  </w:style>
  <w:style w:type="paragraph" w:customStyle="1" w:styleId="TableParagraph">
    <w:name w:val="Table Paragraph"/>
    <w:basedOn w:val="a"/>
    <w:uiPriority w:val="1"/>
    <w:qFormat/>
    <w:rsid w:val="00CD4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agenas@sch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ikosdi@windowsliv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l_phys@yahoo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2017-09-28T17:03:00Z</dcterms:created>
  <dcterms:modified xsi:type="dcterms:W3CDTF">2017-09-28T15:08:00Z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2017-09-28T00:00:00Z</vt:filetime>
  </property>
</Properties>
</file>