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6E" w:rsidRPr="0065196E" w:rsidRDefault="0065196E" w:rsidP="0065196E">
      <w:pPr>
        <w:pStyle w:val="Web"/>
        <w:rPr>
          <w:b/>
          <w:u w:val="single"/>
        </w:rPr>
      </w:pPr>
      <w:bookmarkStart w:id="0" w:name="_GoBack"/>
      <w:bookmarkEnd w:id="0"/>
      <w:r>
        <w:rPr>
          <w:b/>
          <w:u w:val="single"/>
        </w:rPr>
        <w:t>Ανακοίνωση</w:t>
      </w:r>
    </w:p>
    <w:p w:rsidR="0065196E" w:rsidRDefault="0065196E" w:rsidP="0065196E">
      <w:pPr>
        <w:pStyle w:val="Web"/>
        <w:jc w:val="both"/>
      </w:pPr>
      <w:r>
        <w:t xml:space="preserve">Η εξεταστέα ύλη στις εξεταστικές περιόδους Ιουνίου και Σεπτεμβρίου 2018 για το μάθημα «Ηλεκτρικές Εγκαταστάσεις ΙΙ(Θ)» είναι η ίδια για παλαιούς και νέους φοιτητές και περιλαμβάνει τις διδακτικές σημειώσεις που έχουν αναρτηθεί στο </w:t>
      </w:r>
      <w:proofErr w:type="spellStart"/>
      <w:r>
        <w:t>open</w:t>
      </w:r>
      <w:proofErr w:type="spellEnd"/>
      <w:r>
        <w:t xml:space="preserve"> </w:t>
      </w:r>
      <w:proofErr w:type="spellStart"/>
      <w:r>
        <w:t>eclass</w:t>
      </w:r>
      <w:proofErr w:type="spellEnd"/>
      <w:r>
        <w:t>, στην ιστοσελίδα του μαθήματος, στο φάκελο Έγγραφα και αφορά στο 1</w:t>
      </w:r>
      <w:r>
        <w:rPr>
          <w:vertAlign w:val="superscript"/>
        </w:rPr>
        <w:t>ο</w:t>
      </w:r>
      <w:r>
        <w:t xml:space="preserve"> Κεφάλαιο  (Μελέτη Βιομηχανικών Εγκαταστάσεων Κίνησης, σελ. 1 έως 69) και στο 2</w:t>
      </w:r>
      <w:r>
        <w:rPr>
          <w:vertAlign w:val="superscript"/>
        </w:rPr>
        <w:t>ο</w:t>
      </w:r>
      <w:r>
        <w:t xml:space="preserve"> Κεφάλαιο (Συστήματα Κεντρικής Θέρμανσης Κτηρίων με Νερό Χαμηλής Πίεσης και Χαμηλής Θερμοκρασίας, σελ. 1 έως 26).  Ημερομηνία εξέτασης 26/06/2018 και ώρα 10.45 έως 12.3. Τα θέματα θα περιλαμβάνουν ασκήσεις και θεωρητικές ερωτήσεις κρίσης και ανάπτυξης. Οι εξετάσεις θα διεξαχθούν χωρίς σημειώσεις (διδακτικές ή προσωπικές) και βιβλία. Οι φοιτητές πρέπει να μεριμνήσουν να φέρουν μαζί τους το Παράρτημα Πινάκων 1</w:t>
      </w:r>
      <w:r>
        <w:rPr>
          <w:vertAlign w:val="superscript"/>
        </w:rPr>
        <w:t>ου</w:t>
      </w:r>
      <w:r>
        <w:t xml:space="preserve"> Κεφαλαίου και το Τυπολόγιο, τα οποία θα εκτυπώσουν με δική τους ευθύνη και στα οποία δε θα παραθέσουν προσωπικές σημειώσεις. Στην αντίθετη περίπτωση,   τα έντυπα αυτά θα απομακρύνονται. Το Παράρτημα Πινάκων 1</w:t>
      </w:r>
      <w:r>
        <w:rPr>
          <w:vertAlign w:val="superscript"/>
        </w:rPr>
        <w:t>ου</w:t>
      </w:r>
      <w:r>
        <w:t xml:space="preserve"> Κεφαλαίου και το Τυπολόγιο έχουν ήδη αναρτηθεί στο </w:t>
      </w:r>
      <w:proofErr w:type="spellStart"/>
      <w:r>
        <w:t>open</w:t>
      </w:r>
      <w:proofErr w:type="spellEnd"/>
      <w:r>
        <w:t xml:space="preserve"> </w:t>
      </w:r>
      <w:proofErr w:type="spellStart"/>
      <w:r>
        <w:t>eclass</w:t>
      </w:r>
      <w:proofErr w:type="spellEnd"/>
      <w:r>
        <w:t>, στην ιστοσελίδα του μαθήματος. Απαγορεύεται η χρήση κινητών τηλεφώνων. Επιτρέπεται μόνο η χρήση υπολογιστή τσέπης (</w:t>
      </w:r>
      <w:proofErr w:type="spellStart"/>
      <w:r>
        <w:t>calculator</w:t>
      </w:r>
      <w:proofErr w:type="spellEnd"/>
      <w:r>
        <w:t>).</w:t>
      </w:r>
    </w:p>
    <w:p w:rsidR="0065196E" w:rsidRDefault="0065196E" w:rsidP="0065196E">
      <w:pPr>
        <w:pStyle w:val="Web"/>
      </w:pPr>
      <w:r>
        <w:t>Σας εύχομαι καλή δύναμη και καλή επιτυχία,</w:t>
      </w:r>
    </w:p>
    <w:p w:rsidR="0065196E" w:rsidRDefault="0065196E" w:rsidP="0065196E">
      <w:pPr>
        <w:pStyle w:val="Web"/>
      </w:pPr>
      <w:r>
        <w:t>Γ. Περαντζάκης</w:t>
      </w:r>
    </w:p>
    <w:p w:rsidR="0065196E" w:rsidRDefault="0065196E"/>
    <w:sectPr w:rsidR="006519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6E"/>
    <w:rsid w:val="0065196E"/>
    <w:rsid w:val="00C716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5196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5196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1078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dcterms:created xsi:type="dcterms:W3CDTF">2018-06-20T06:38:00Z</dcterms:created>
  <dcterms:modified xsi:type="dcterms:W3CDTF">2018-06-20T06:38:00Z</dcterms:modified>
</cp:coreProperties>
</file>