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4ED" w:rsidRPr="000A70A4" w:rsidRDefault="00EA5158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0A70A4">
        <w:rPr>
          <w:rFonts w:ascii="Arial" w:eastAsia="Arial" w:hAnsi="Arial" w:cs="Arial"/>
          <w:sz w:val="28"/>
          <w:szCs w:val="28"/>
          <w:lang w:val="el-GR"/>
        </w:rPr>
        <w:t>ΤΕΙ</w:t>
      </w:r>
      <w:r w:rsidRPr="000A70A4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-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&amp;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0A70A4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0A70A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0A70A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0A70A4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0A70A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5674ED" w:rsidRPr="000A70A4" w:rsidRDefault="005674ED">
      <w:pPr>
        <w:spacing w:before="8" w:line="140" w:lineRule="exact"/>
        <w:rPr>
          <w:sz w:val="14"/>
          <w:szCs w:val="14"/>
          <w:lang w:val="el-GR"/>
        </w:rPr>
      </w:pPr>
    </w:p>
    <w:p w:rsidR="005674ED" w:rsidRPr="000A70A4" w:rsidRDefault="005674ED">
      <w:pPr>
        <w:spacing w:line="200" w:lineRule="exact"/>
        <w:rPr>
          <w:sz w:val="20"/>
          <w:szCs w:val="20"/>
          <w:lang w:val="el-GR"/>
        </w:rPr>
      </w:pPr>
    </w:p>
    <w:p w:rsidR="005674ED" w:rsidRPr="000A70A4" w:rsidRDefault="00EA5158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0A70A4">
        <w:rPr>
          <w:lang w:val="el-GR"/>
        </w:rPr>
        <w:t>Λάρισα</w:t>
      </w:r>
      <w:r w:rsidRPr="000A70A4">
        <w:rPr>
          <w:spacing w:val="-18"/>
          <w:lang w:val="el-GR"/>
        </w:rPr>
        <w:t xml:space="preserve"> </w:t>
      </w:r>
      <w:r w:rsidRPr="000A70A4">
        <w:rPr>
          <w:lang w:val="el-GR"/>
        </w:rPr>
        <w:t>28/09/2017</w:t>
      </w:r>
      <w:r w:rsidRPr="000A70A4">
        <w:rPr>
          <w:w w:val="99"/>
          <w:lang w:val="el-GR"/>
        </w:rPr>
        <w:t xml:space="preserve"> </w:t>
      </w:r>
      <w:r w:rsidRPr="000A70A4">
        <w:rPr>
          <w:lang w:val="el-GR"/>
        </w:rPr>
        <w:t>Προκήρυξη</w:t>
      </w:r>
      <w:r w:rsidRPr="000A70A4">
        <w:rPr>
          <w:spacing w:val="-17"/>
          <w:lang w:val="el-GR"/>
        </w:rPr>
        <w:t xml:space="preserve"> </w:t>
      </w:r>
      <w:r w:rsidRPr="000A70A4">
        <w:rPr>
          <w:lang w:val="el-GR"/>
        </w:rPr>
        <w:t>Αριθμός</w:t>
      </w:r>
      <w:r w:rsidRPr="000A70A4">
        <w:rPr>
          <w:spacing w:val="-16"/>
          <w:lang w:val="el-GR"/>
        </w:rPr>
        <w:t xml:space="preserve"> </w:t>
      </w:r>
      <w:r w:rsidRPr="000A70A4">
        <w:rPr>
          <w:lang w:val="el-GR"/>
        </w:rPr>
        <w:t>Πρωτοκόλλου:</w:t>
      </w:r>
      <w:r w:rsidRPr="000A70A4">
        <w:rPr>
          <w:spacing w:val="-16"/>
          <w:lang w:val="el-GR"/>
        </w:rPr>
        <w:t xml:space="preserve"> </w:t>
      </w:r>
      <w:r w:rsidRPr="000A70A4">
        <w:rPr>
          <w:lang w:val="el-GR"/>
        </w:rPr>
        <w:t>2529/16-06-2017</w:t>
      </w:r>
    </w:p>
    <w:p w:rsidR="005674ED" w:rsidRPr="000A70A4" w:rsidRDefault="005674ED">
      <w:pPr>
        <w:spacing w:before="2" w:line="100" w:lineRule="exact"/>
        <w:rPr>
          <w:sz w:val="10"/>
          <w:szCs w:val="10"/>
          <w:lang w:val="el-GR"/>
        </w:rPr>
      </w:pPr>
    </w:p>
    <w:p w:rsidR="005674ED" w:rsidRPr="000A70A4" w:rsidRDefault="005674ED">
      <w:pPr>
        <w:spacing w:line="200" w:lineRule="exact"/>
        <w:rPr>
          <w:sz w:val="20"/>
          <w:szCs w:val="20"/>
          <w:lang w:val="el-GR"/>
        </w:rPr>
      </w:pPr>
    </w:p>
    <w:p w:rsidR="005674ED" w:rsidRPr="000A70A4" w:rsidRDefault="00EA5158">
      <w:pPr>
        <w:pStyle w:val="a3"/>
        <w:ind w:right="20" w:firstLine="0"/>
        <w:jc w:val="center"/>
        <w:rPr>
          <w:lang w:val="el-GR"/>
        </w:rPr>
      </w:pPr>
      <w:r w:rsidRPr="000A70A4">
        <w:rPr>
          <w:lang w:val="el-GR"/>
        </w:rPr>
        <w:t>ΑΞΙΟΛΟΓΙΚΟΣ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ΠΙΝΑΚΑΣ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-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Τομέας: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Ενιαίος</w:t>
      </w:r>
    </w:p>
    <w:p w:rsidR="005674ED" w:rsidRPr="000A70A4" w:rsidRDefault="00EA5158">
      <w:pPr>
        <w:pStyle w:val="a3"/>
        <w:spacing w:before="70" w:line="312" w:lineRule="auto"/>
        <w:ind w:left="4820" w:right="4840" w:firstLine="0"/>
        <w:jc w:val="center"/>
        <w:rPr>
          <w:lang w:val="el-GR"/>
        </w:rPr>
      </w:pPr>
      <w:r w:rsidRPr="000A70A4">
        <w:rPr>
          <w:lang w:val="el-GR"/>
        </w:rPr>
        <w:t>Εισαγωγή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στη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Διατροφή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του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Ανθρώπου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(Θεωρία)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Χειμερινό,Εαρινό</w:t>
      </w:r>
      <w:r w:rsidRPr="000A70A4">
        <w:rPr>
          <w:w w:val="99"/>
          <w:lang w:val="el-GR"/>
        </w:rPr>
        <w:t xml:space="preserve"> </w:t>
      </w:r>
      <w:r w:rsidRPr="000A70A4">
        <w:rPr>
          <w:lang w:val="el-GR"/>
        </w:rPr>
        <w:t>Ακαδημαικοί</w:t>
      </w:r>
      <w:r w:rsidRPr="000A70A4">
        <w:rPr>
          <w:spacing w:val="-22"/>
          <w:lang w:val="el-GR"/>
        </w:rPr>
        <w:t xml:space="preserve"> </w:t>
      </w:r>
      <w:r w:rsidRPr="000A70A4">
        <w:rPr>
          <w:lang w:val="el-GR"/>
        </w:rPr>
        <w:t>Υπότροφοι</w:t>
      </w:r>
    </w:p>
    <w:p w:rsidR="005674ED" w:rsidRPr="000A70A4" w:rsidRDefault="005674ED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0A70A4" w:rsidTr="000A70A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A26951" w:rsidP="00A2695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0A70A4" w:rsidTr="000A70A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0A70A4" w:rsidRPr="00A16F45" w:rsidTr="000A70A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A16F45" w:rsidTr="000A70A4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0A70A4" w:rsidRPr="000A70A4" w:rsidRDefault="000A70A4" w:rsidP="00FF3157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0A70A4" w:rsidRPr="000A70A4" w:rsidRDefault="000A70A4" w:rsidP="00FF315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5674ED" w:rsidTr="000A70A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A26951" w:rsidP="00A2695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5674ED" w:rsidTr="000A70A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5674ED" w:rsidRPr="00A16F45" w:rsidTr="000A70A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 w:rsidRPr="00A16F45" w:rsidTr="000A70A4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5674ED" w:rsidRDefault="005674ED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674ED" w:rsidRDefault="00EA5158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5674ED" w:rsidRDefault="005674ED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5674ED" w:rsidRPr="000A70A4" w:rsidRDefault="00EA515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0A70A4" w:rsidTr="00FF3157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5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A26951" w:rsidP="00FF3157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0A70A4" w:rsidTr="00FF3157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0A70A4" w:rsidRPr="00A16F45" w:rsidTr="00FF3157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A16F45" w:rsidTr="00FF3157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0A70A4" w:rsidRPr="000A70A4" w:rsidRDefault="000A70A4" w:rsidP="00FF315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0A70A4" w:rsidRPr="000A70A4" w:rsidRDefault="000A70A4" w:rsidP="00FF315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5674ED" w:rsidTr="000A70A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Pr="00A26951" w:rsidRDefault="00A26951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5674ED" w:rsidTr="000A70A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5674ED" w:rsidRPr="00A16F45" w:rsidTr="000A70A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 w:rsidRPr="00A16F45" w:rsidTr="000A70A4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5674ED" w:rsidRPr="000A70A4" w:rsidRDefault="005674ED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674ED" w:rsidRPr="000A70A4" w:rsidRDefault="00EA5158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5674ED" w:rsidRPr="000A70A4" w:rsidRDefault="005674ED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674ED" w:rsidRPr="000A70A4" w:rsidRDefault="00EA5158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0A70A4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0A70A4" w:rsidTr="00FF315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Νικητίδης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Νικόλαος,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A26951" w:rsidP="00A2695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0A70A4" w:rsidTr="00FF315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178.4</w:t>
            </w:r>
          </w:p>
        </w:tc>
      </w:tr>
      <w:tr w:rsidR="000A70A4" w:rsidRPr="00A16F45" w:rsidTr="00FF315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A16F45" w:rsidTr="00FF3157">
        <w:trPr>
          <w:gridBefore w:val="1"/>
          <w:wBefore w:w="20" w:type="dxa"/>
          <w:trHeight w:hRule="exact" w:val="28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 w:line="417" w:lineRule="auto"/>
              <w:ind w:left="35" w:right="19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0A70A4" w:rsidRPr="000A70A4" w:rsidRDefault="000A70A4" w:rsidP="00FF3157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0A70A4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0A70A4" w:rsidRPr="000A70A4" w:rsidRDefault="000A70A4" w:rsidP="00FF3157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0A70A4" w:rsidRPr="000A70A4" w:rsidRDefault="000A70A4" w:rsidP="00FF3157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0A70A4" w:rsidRPr="000A70A4" w:rsidRDefault="000A70A4" w:rsidP="00FF315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0A70A4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0A70A4" w:rsidRPr="000A70A4" w:rsidRDefault="000A70A4" w:rsidP="00FF315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</w:tc>
      </w:tr>
      <w:tr w:rsidR="005674ED" w:rsidTr="000A70A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A26951" w:rsidP="00A2695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5674ED" w:rsidTr="000A70A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5674ED" w:rsidRPr="00A16F45" w:rsidTr="000A70A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 w:rsidTr="000A70A4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5674ED" w:rsidRDefault="005674ED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5674ED" w:rsidRDefault="00EA5158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5674ED" w:rsidTr="000A70A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A26951" w:rsidP="00A2695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5674ED" w:rsidTr="000A70A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5674ED" w:rsidRPr="00A16F45" w:rsidTr="000A70A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 w:rsidRPr="00A16F45" w:rsidTr="000A70A4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5674ED" w:rsidRDefault="005674ED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5674ED" w:rsidRPr="000A70A4" w:rsidRDefault="00EA515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A26951" w:rsidTr="00D743E1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26951" w:rsidRDefault="00A26951" w:rsidP="00D743E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26951" w:rsidRPr="000A70A4" w:rsidRDefault="00A26951" w:rsidP="00D743E1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51" w:rsidRPr="000A70A4" w:rsidRDefault="00A26951" w:rsidP="00D743E1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26951" w:rsidRDefault="00A26951" w:rsidP="00A2695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A26951" w:rsidTr="00D743E1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26951" w:rsidRDefault="00A26951" w:rsidP="00D743E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51" w:rsidRDefault="00A26951" w:rsidP="00D743E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A26951" w:rsidRPr="00A16F45" w:rsidTr="00D743E1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26951" w:rsidRDefault="00A26951" w:rsidP="00D743E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51" w:rsidRPr="000A70A4" w:rsidRDefault="00A26951" w:rsidP="00D743E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A26951" w:rsidRPr="00A16F45" w:rsidTr="00D743E1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26951" w:rsidRDefault="00A26951" w:rsidP="00D743E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51" w:rsidRDefault="00A26951" w:rsidP="00D743E1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A26951" w:rsidRDefault="00A26951" w:rsidP="00D743E1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A26951" w:rsidRPr="000A70A4" w:rsidRDefault="00A26951" w:rsidP="00D743E1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A26951" w:rsidRPr="000A70A4" w:rsidRDefault="00A26951" w:rsidP="00D743E1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A26951" w:rsidRPr="000A70A4" w:rsidRDefault="00A26951" w:rsidP="00D743E1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A26951" w:rsidRPr="000A70A4" w:rsidRDefault="00A26951" w:rsidP="00D743E1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0A70A4" w:rsidTr="00FF315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37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0A70A4" w:rsidTr="00FF315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188.5</w:t>
            </w:r>
          </w:p>
        </w:tc>
      </w:tr>
      <w:tr w:rsidR="000A70A4" w:rsidRPr="00A16F45" w:rsidTr="00FF315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0A70A4" w:rsidRPr="00A16F45" w:rsidTr="00FF3157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0A70A4" w:rsidTr="000A70A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0</w:t>
            </w:r>
          </w:p>
        </w:tc>
      </w:tr>
      <w:tr w:rsidR="000A70A4" w:rsidTr="000A70A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</w:t>
            </w:r>
          </w:p>
        </w:tc>
      </w:tr>
      <w:tr w:rsidR="000A70A4" w:rsidRPr="00A16F45" w:rsidTr="000A70A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A16F45" w:rsidTr="000A70A4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</w:tbl>
    <w:p w:rsidR="005674ED" w:rsidRPr="000A70A4" w:rsidRDefault="005674ED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5674ED" w:rsidRPr="000A70A4">
          <w:headerReference w:type="default" r:id="rId17"/>
          <w:footerReference w:type="default" r:id="rId18"/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5674ED" w:rsidRPr="000A70A4" w:rsidRDefault="005674ED">
      <w:pPr>
        <w:spacing w:before="8" w:line="180" w:lineRule="exact"/>
        <w:rPr>
          <w:sz w:val="18"/>
          <w:szCs w:val="18"/>
          <w:lang w:val="el-GR"/>
        </w:rPr>
      </w:pPr>
    </w:p>
    <w:p w:rsidR="005674ED" w:rsidRPr="000A70A4" w:rsidRDefault="00EA5158">
      <w:pPr>
        <w:pStyle w:val="a3"/>
        <w:spacing w:before="74" w:line="312" w:lineRule="auto"/>
        <w:ind w:left="6006" w:right="4840"/>
        <w:rPr>
          <w:lang w:val="el-GR"/>
        </w:rPr>
      </w:pPr>
      <w:r w:rsidRPr="000A70A4">
        <w:rPr>
          <w:lang w:val="el-GR"/>
        </w:rPr>
        <w:t>Εισαγωγή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στη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Διατροφή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του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Ανθρώπου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(Θεωρία)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Χειμερινό,Εαρινό</w:t>
      </w:r>
      <w:r w:rsidRPr="000A70A4">
        <w:rPr>
          <w:w w:val="99"/>
          <w:lang w:val="el-GR"/>
        </w:rPr>
        <w:t xml:space="preserve"> </w:t>
      </w:r>
      <w:r w:rsidRPr="000A70A4">
        <w:rPr>
          <w:lang w:val="el-GR"/>
        </w:rPr>
        <w:t>Υποψήφιοι</w:t>
      </w:r>
      <w:r w:rsidRPr="000A70A4">
        <w:rPr>
          <w:spacing w:val="-13"/>
          <w:lang w:val="el-GR"/>
        </w:rPr>
        <w:t xml:space="preserve"> </w:t>
      </w:r>
      <w:r w:rsidRPr="000A70A4">
        <w:rPr>
          <w:lang w:val="el-GR"/>
        </w:rPr>
        <w:t>εκτός</w:t>
      </w:r>
      <w:r w:rsidRPr="000A70A4">
        <w:rPr>
          <w:spacing w:val="-13"/>
          <w:lang w:val="el-GR"/>
        </w:rPr>
        <w:t xml:space="preserve"> </w:t>
      </w:r>
      <w:r w:rsidRPr="000A70A4">
        <w:rPr>
          <w:lang w:val="el-GR"/>
        </w:rPr>
        <w:t>γνωστικού</w:t>
      </w:r>
      <w:r w:rsidRPr="000A70A4">
        <w:rPr>
          <w:spacing w:val="-12"/>
          <w:lang w:val="el-GR"/>
        </w:rPr>
        <w:t xml:space="preserve"> </w:t>
      </w:r>
      <w:r w:rsidRPr="000A70A4">
        <w:rPr>
          <w:lang w:val="el-GR"/>
        </w:rPr>
        <w:t>αντικειμένου</w:t>
      </w:r>
    </w:p>
    <w:p w:rsidR="005674ED" w:rsidRPr="000A70A4" w:rsidRDefault="005674ED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5674ED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9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EA515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674ED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 w:rsidP="00A16F4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  <w:r w:rsidRPr="00A16F45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16F4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16F45"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 w:rsidRPr="00A16F45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A16F4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6</w:t>
            </w:r>
            <w:r w:rsidRPr="00A16F45">
              <w:rPr>
                <w:rFonts w:ascii="Arial" w:eastAsia="Arial" w:hAnsi="Arial" w:cs="Arial"/>
                <w:sz w:val="16"/>
                <w:szCs w:val="16"/>
              </w:rPr>
              <w:t>.3,</w:t>
            </w:r>
            <w:r w:rsidRPr="00A16F4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16F45"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 w:rsidRPr="00A16F45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A16F4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6</w:t>
            </w:r>
            <w:r w:rsidRPr="00A16F45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A16F45"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</w:p>
        </w:tc>
      </w:tr>
      <w:tr w:rsidR="005674ED" w:rsidRPr="00A16F4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5674ED"/>
        </w:tc>
      </w:tr>
    </w:tbl>
    <w:p w:rsidR="00EA5158" w:rsidRDefault="00EA5158"/>
    <w:sectPr w:rsidR="00EA5158" w:rsidSect="005674ED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355" w:rsidRDefault="00933355" w:rsidP="005674ED">
      <w:r>
        <w:separator/>
      </w:r>
    </w:p>
  </w:endnote>
  <w:endnote w:type="continuationSeparator" w:id="1">
    <w:p w:rsidR="00933355" w:rsidRDefault="00933355" w:rsidP="00567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4ED" w:rsidRDefault="003C38C7">
    <w:pPr>
      <w:spacing w:line="200" w:lineRule="exact"/>
      <w:rPr>
        <w:sz w:val="20"/>
        <w:szCs w:val="20"/>
      </w:rPr>
    </w:pPr>
    <w:r w:rsidRPr="003C38C7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3C38C7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3C38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5674ED" w:rsidRDefault="00EA515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3C38C7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3C38C7">
                  <w:fldChar w:fldCharType="separate"/>
                </w:r>
                <w:r w:rsidR="00A16F45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4</w:t>
                </w:r>
                <w:r w:rsidR="003C38C7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355" w:rsidRDefault="00933355" w:rsidP="005674ED">
      <w:r>
        <w:separator/>
      </w:r>
    </w:p>
  </w:footnote>
  <w:footnote w:type="continuationSeparator" w:id="1">
    <w:p w:rsidR="00933355" w:rsidRDefault="00933355" w:rsidP="00567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4ED" w:rsidRDefault="003C38C7">
    <w:pPr>
      <w:spacing w:line="200" w:lineRule="exact"/>
      <w:rPr>
        <w:sz w:val="20"/>
        <w:szCs w:val="20"/>
      </w:rPr>
    </w:pPr>
    <w:r w:rsidRPr="003C38C7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3C38C7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3C38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5674ED" w:rsidRPr="000A70A4" w:rsidRDefault="00EA515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0A70A4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0A70A4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0A70A4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5674ED" w:rsidRDefault="00EA5158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674ED"/>
    <w:rsid w:val="000A70A4"/>
    <w:rsid w:val="00182D0A"/>
    <w:rsid w:val="003C38C7"/>
    <w:rsid w:val="00552020"/>
    <w:rsid w:val="005674ED"/>
    <w:rsid w:val="005969A4"/>
    <w:rsid w:val="00933355"/>
    <w:rsid w:val="00A16F45"/>
    <w:rsid w:val="00A26951"/>
    <w:rsid w:val="00BA7F1A"/>
    <w:rsid w:val="00DB5EC3"/>
    <w:rsid w:val="00EA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7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7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674ED"/>
    <w:pPr>
      <w:ind w:hanging="1167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5674ED"/>
  </w:style>
  <w:style w:type="paragraph" w:customStyle="1" w:styleId="TableParagraph">
    <w:name w:val="Table Paragraph"/>
    <w:basedOn w:val="a"/>
    <w:uiPriority w:val="1"/>
    <w:qFormat/>
    <w:rsid w:val="00567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chavamaria@gmail.com" TargetMode="External"/><Relationship Id="rId13" Type="http://schemas.openxmlformats.org/officeDocument/2006/relationships/hyperlink" Target="mailto:johnymig@hotmail.co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dmparmpakas@yahoo.gr" TargetMode="External"/><Relationship Id="rId12" Type="http://schemas.openxmlformats.org/officeDocument/2006/relationships/hyperlink" Target="mailto:thanmig@yahoo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aria.vis@hot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nikitidis@yahoo.g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roiakon@gmail.com" TargetMode="External"/><Relationship Id="rId10" Type="http://schemas.openxmlformats.org/officeDocument/2006/relationships/hyperlink" Target="mailto:kgeorgakouli@gmail.com" TargetMode="External"/><Relationship Id="rId19" Type="http://schemas.openxmlformats.org/officeDocument/2006/relationships/hyperlink" Target="mailto:miltostheocharis@yahoo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ankanell@gmail.com" TargetMode="External"/><Relationship Id="rId14" Type="http://schemas.openxmlformats.org/officeDocument/2006/relationships/hyperlink" Target="mailto:f_nifli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AAF67-2887-4240-B0EE-7159BB6D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1501</Words>
  <Characters>8109</Characters>
  <Application>Microsoft Office Word</Application>
  <DocSecurity>0</DocSecurity>
  <Lines>67</Lines>
  <Paragraphs>19</Paragraphs>
  <ScaleCrop>false</ScaleCrop>
  <Company/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2017-09-29T09:57:00Z</dcterms:created>
  <dcterms:modified xsi:type="dcterms:W3CDTF">2017-10-17T09:32:00Z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