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D6" w:rsidRPr="004857A8" w:rsidRDefault="002D3A97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4857A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4857A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-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&amp;</w:t>
      </w:r>
      <w:r w:rsidRPr="004857A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857A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4857A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857A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857A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4857A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857A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2743D6" w:rsidRPr="004857A8" w:rsidRDefault="002743D6">
      <w:pPr>
        <w:spacing w:before="8" w:line="140" w:lineRule="exact"/>
        <w:rPr>
          <w:sz w:val="14"/>
          <w:szCs w:val="14"/>
          <w:lang w:val="el-GR"/>
        </w:rPr>
      </w:pPr>
    </w:p>
    <w:p w:rsidR="002743D6" w:rsidRPr="004857A8" w:rsidRDefault="002743D6">
      <w:pPr>
        <w:spacing w:line="200" w:lineRule="exact"/>
        <w:rPr>
          <w:sz w:val="20"/>
          <w:szCs w:val="20"/>
          <w:lang w:val="el-GR"/>
        </w:rPr>
      </w:pPr>
    </w:p>
    <w:p w:rsidR="002743D6" w:rsidRPr="004857A8" w:rsidRDefault="002D3A97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4857A8">
        <w:rPr>
          <w:lang w:val="el-GR"/>
        </w:rPr>
        <w:t>Λάρισα</w:t>
      </w:r>
      <w:r w:rsidRPr="004857A8">
        <w:rPr>
          <w:spacing w:val="-18"/>
          <w:lang w:val="el-GR"/>
        </w:rPr>
        <w:t xml:space="preserve"> </w:t>
      </w:r>
      <w:r w:rsidRPr="004857A8">
        <w:rPr>
          <w:lang w:val="el-GR"/>
        </w:rPr>
        <w:t>27/09/2017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Προκήρυξη</w:t>
      </w:r>
      <w:r w:rsidRPr="004857A8">
        <w:rPr>
          <w:spacing w:val="-17"/>
          <w:lang w:val="el-GR"/>
        </w:rPr>
        <w:t xml:space="preserve"> </w:t>
      </w:r>
      <w:r w:rsidRPr="004857A8">
        <w:rPr>
          <w:lang w:val="el-GR"/>
        </w:rPr>
        <w:t>Αριθμός</w:t>
      </w:r>
      <w:r w:rsidRPr="004857A8">
        <w:rPr>
          <w:spacing w:val="-16"/>
          <w:lang w:val="el-GR"/>
        </w:rPr>
        <w:t xml:space="preserve"> </w:t>
      </w:r>
      <w:r w:rsidRPr="004857A8">
        <w:rPr>
          <w:lang w:val="el-GR"/>
        </w:rPr>
        <w:t>Πρωτοκόλλου:</w:t>
      </w:r>
      <w:r w:rsidRPr="004857A8">
        <w:rPr>
          <w:spacing w:val="-16"/>
          <w:lang w:val="el-GR"/>
        </w:rPr>
        <w:t xml:space="preserve"> </w:t>
      </w:r>
      <w:r w:rsidRPr="004857A8">
        <w:rPr>
          <w:lang w:val="el-GR"/>
        </w:rPr>
        <w:t>2447/16-06-2017</w:t>
      </w:r>
    </w:p>
    <w:p w:rsidR="002743D6" w:rsidRPr="004857A8" w:rsidRDefault="002743D6">
      <w:pPr>
        <w:spacing w:before="2" w:line="100" w:lineRule="exact"/>
        <w:rPr>
          <w:sz w:val="10"/>
          <w:szCs w:val="10"/>
          <w:lang w:val="el-GR"/>
        </w:rPr>
      </w:pPr>
    </w:p>
    <w:p w:rsidR="002743D6" w:rsidRPr="004857A8" w:rsidRDefault="002743D6">
      <w:pPr>
        <w:spacing w:line="200" w:lineRule="exact"/>
        <w:rPr>
          <w:sz w:val="20"/>
          <w:szCs w:val="20"/>
          <w:lang w:val="el-GR"/>
        </w:rPr>
      </w:pPr>
    </w:p>
    <w:p w:rsidR="002743D6" w:rsidRPr="004857A8" w:rsidRDefault="002D3A97">
      <w:pPr>
        <w:pStyle w:val="a3"/>
        <w:spacing w:line="312" w:lineRule="auto"/>
        <w:ind w:left="5877" w:right="5897"/>
        <w:jc w:val="center"/>
        <w:rPr>
          <w:lang w:val="el-GR"/>
        </w:rPr>
      </w:pPr>
      <w:r w:rsidRPr="004857A8">
        <w:rPr>
          <w:lang w:val="el-GR"/>
        </w:rPr>
        <w:t>ΑΞΙΟΛΟΓΙΚΟΣ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ΠΙΝΑΚΑΣ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-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Τομέας: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Ενιαίος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Αγγλικά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</w:t>
      </w:r>
    </w:p>
    <w:p w:rsidR="002743D6" w:rsidRDefault="002D3A97">
      <w:pPr>
        <w:pStyle w:val="a3"/>
        <w:spacing w:before="2"/>
        <w:ind w:left="0" w:right="20"/>
        <w:jc w:val="center"/>
      </w:pPr>
      <w:r>
        <w:t>Επιστημονικοί</w:t>
      </w:r>
      <w:r>
        <w:rPr>
          <w:spacing w:val="-11"/>
        </w:rPr>
        <w:t xml:space="preserve"> </w:t>
      </w:r>
      <w:r>
        <w:t>συνεργάτες</w:t>
      </w:r>
      <w:r>
        <w:rPr>
          <w:spacing w:val="-11"/>
        </w:rPr>
        <w:t xml:space="preserve"> </w:t>
      </w:r>
      <w:r>
        <w:t>με</w:t>
      </w:r>
      <w:r>
        <w:rPr>
          <w:spacing w:val="-11"/>
        </w:rPr>
        <w:t xml:space="preserve"> </w:t>
      </w:r>
      <w:r>
        <w:t>ελλιπή</w:t>
      </w:r>
      <w:r>
        <w:rPr>
          <w:spacing w:val="-11"/>
        </w:rPr>
        <w:t xml:space="preserve"> </w:t>
      </w:r>
      <w:r>
        <w:t>προσόντα</w:t>
      </w:r>
    </w:p>
    <w:p w:rsidR="002743D6" w:rsidRDefault="002743D6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Μανώλη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Πολυξένη,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2431025514,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6937466444,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pegyma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strategies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elementary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E.F.L.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classrooms,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Ανθρωπιστικών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Κοινωνικών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Προσχολικής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Εκπαίδευσης,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Θεσσαλίας,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12/11/2013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Επικοινωνίας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(Γαλλικής,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Γερμανικής,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Ηλεκτρολόγοι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Υπολογιστών,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Οικονομικές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12/12/2006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14/07/2003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5332" w:firstLine="880"/>
        <w:rPr>
          <w:lang w:val="el-GR"/>
        </w:rPr>
      </w:pPr>
      <w:r w:rsidRPr="004857A8">
        <w:rPr>
          <w:lang w:val="el-GR"/>
        </w:rPr>
        <w:t>Αγγλικά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7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19/10/2011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7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68.2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38.6,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Languge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headerReference w:type="default" r:id="rId10"/>
          <w:footerReference w:type="default" r:id="rId11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5333" w:firstLine="884"/>
        <w:rPr>
          <w:lang w:val="el-GR"/>
        </w:rPr>
      </w:pPr>
      <w:r w:rsidRPr="004857A8">
        <w:rPr>
          <w:lang w:val="el-GR"/>
        </w:rPr>
        <w:t>Αγγλικά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Μπόμπη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Ελπίδα,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6944933644,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6944933644,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ebombi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msn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19.5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2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Linguistics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(Αγγλική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Γλωσσολογία),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Φιλολογίας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Τμήμα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Essex,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03/04/2003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Combined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Studies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(Συνδυασμένες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Σπουδές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Γλωσσολογίας),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Φιλολογίας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Τμήμα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Wolverhampton,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21/09/2001</w:t>
            </w:r>
          </w:p>
        </w:tc>
      </w:tr>
    </w:tbl>
    <w:p w:rsidR="002743D6" w:rsidRDefault="002743D6">
      <w:pPr>
        <w:spacing w:line="160" w:lineRule="exact"/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714" w:right="5332" w:firstLine="694"/>
        <w:rPr>
          <w:lang w:val="el-GR"/>
        </w:rPr>
      </w:pPr>
      <w:r w:rsidRPr="004857A8">
        <w:rPr>
          <w:lang w:val="el-GR"/>
        </w:rPr>
        <w:t>Αγγλικά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7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19/10/2011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7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64.8,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71.8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38.6,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Languge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5333" w:firstLine="699"/>
        <w:rPr>
          <w:lang w:val="el-GR"/>
        </w:rPr>
      </w:pPr>
      <w:r w:rsidRPr="004857A8">
        <w:rPr>
          <w:lang w:val="el-GR"/>
        </w:rPr>
        <w:t>Αγγλικά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Μανώλη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Πολυξένη,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2431025514,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6937466444,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pegyma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strategies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elementary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E.F.L.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classrooms,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Ανθρωπιστικών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Κοινωνικών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Προσχολικής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Εκπαίδευσης,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Θεσσαλίας,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12/11/2013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Επικοινωνίας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(Γαλλικής,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Γερμανικής,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Ηλεκτρολόγοι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Υπολογιστών,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Οικονομικές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12/12/2006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14/07/2003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Μπόμπη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Ελπίδα,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6944933644,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6944933644,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ebombi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msn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2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Linguistics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(Αγγλική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Γλωσσολογία),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Φιλολογίας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Τμήμα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Essex,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03/04/2003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Combined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Studies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(Συνδυασμένες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Σπουδές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Γλωσσολογίας),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Φιλολογίας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Τμήμα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Αγγλικής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Γλώσσας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Γλωσσολογίας,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Wolverhampton,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21/09/2001</w:t>
            </w:r>
          </w:p>
        </w:tc>
      </w:tr>
    </w:tbl>
    <w:p w:rsidR="002743D6" w:rsidRDefault="002743D6">
      <w:pPr>
        <w:spacing w:line="160" w:lineRule="exact"/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714" w:right="3944" w:hanging="853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21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5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Σύρμπας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Ιωάννης,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6944634364,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jsyrmpas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18/05/2009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Σ.Ε.Φ.Α.Α.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16/11/1994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9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"ΑΣΚΗΣΗ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ΖΩΗΣ",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26/01/2006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28/11/2002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11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ΚΑΡΑΓΕΩΡΓΟΥ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2431070028,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6973825136,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20">
              <w:r>
                <w:rPr>
                  <w:rFonts w:ascii="Arial" w:eastAsia="Arial" w:hAnsi="Arial" w:cs="Arial"/>
                  <w:sz w:val="16"/>
                  <w:szCs w:val="16"/>
                </w:rPr>
                <w:t>ankarageorgou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84.4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07/07/2009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19/07/2005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3944" w:hanging="849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21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21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ΕΝΗΛΙΚΩΝ,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16/10/2012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7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ΣΤΑΥΡΟΥ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2410616247,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6973719473,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22">
              <w:r>
                <w:rPr>
                  <w:rFonts w:ascii="Arial" w:eastAsia="Arial" w:hAnsi="Arial" w:cs="Arial"/>
                  <w:sz w:val="16"/>
                  <w:szCs w:val="16"/>
                </w:rPr>
                <w:t>vasileiosstavrou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3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27/03/2013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16/05/2002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9" w:right="3948" w:hanging="692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23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31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22/05/2012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0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5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Σύρμπας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Ιωάννης,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6944634364,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hyperlink r:id="rId24">
              <w:r>
                <w:rPr>
                  <w:rFonts w:ascii="Arial" w:eastAsia="Arial" w:hAnsi="Arial" w:cs="Arial"/>
                  <w:sz w:val="16"/>
                  <w:szCs w:val="16"/>
                </w:rPr>
                <w:t>jsyrmpas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106.6,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18/05/2009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Σ.Ε.Φ.Α.Α.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16/11/1994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25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9B19AB">
      <w:pPr>
        <w:spacing w:line="120" w:lineRule="exact"/>
        <w:rPr>
          <w:sz w:val="12"/>
          <w:szCs w:val="12"/>
          <w:lang w:val="el-GR"/>
        </w:rPr>
      </w:pPr>
      <w:r w:rsidRPr="009B19AB">
        <w:lastRenderedPageBreak/>
        <w:pict>
          <v:group id="_x0000_s2057" style="position:absolute;margin-left:35.5pt;margin-top:59.5pt;width:770.75pt;height:77pt;z-index:-6376;mso-position-horizontal-relative:page;mso-position-vertical-relative:page" coordorigin="710,1190" coordsize="15415,1540">
            <v:group id="_x0000_s2062" style="position:absolute;left:720;top:1200;width:2567;height:1520" coordorigin="720,1200" coordsize="2567,1520">
              <v:shape id="_x0000_s2063" style="position:absolute;left:720;top:1200;width:2567;height:1520" coordorigin="720,1200" coordsize="2567,1520" path="m720,2720r2567,l3287,1200r-2567,l720,2720xe" fillcolor="#bfbfbf" stroked="f">
                <v:path arrowok="t"/>
              </v:shape>
            </v:group>
            <v:group id="_x0000_s2060" style="position:absolute;left:720;top:1200;width:2567;height:1520" coordorigin="720,1200" coordsize="2567,1520">
              <v:shape id="_x0000_s2061" style="position:absolute;left:720;top:1200;width:2567;height:1520" coordorigin="720,1200" coordsize="2567,1520" path="m720,2720r2567,l3287,1200r-2567,l720,2720xe" filled="f" strokeweight=".5pt">
                <v:path arrowok="t"/>
              </v:shape>
            </v:group>
            <v:group id="_x0000_s2058" style="position:absolute;left:3287;top:1200;width:12833;height:1520" coordorigin="3287,1200" coordsize="12833,1520">
              <v:shape id="_x0000_s2059" style="position:absolute;left:3287;top:1200;width:12833;height:1520" coordorigin="3287,1200" coordsize="12833,1520" path="m3287,2720r12833,l16120,1200r-12833,l3287,2720xe" filled="f" strokeweight=".5pt">
                <v:path arrowok="t"/>
              </v:shape>
            </v:group>
            <w10:wrap anchorx="page" anchory="page"/>
          </v:group>
        </w:pict>
      </w:r>
    </w:p>
    <w:p w:rsidR="002743D6" w:rsidRPr="004857A8" w:rsidRDefault="002743D6">
      <w:pPr>
        <w:spacing w:before="2" w:line="100" w:lineRule="exact"/>
        <w:rPr>
          <w:sz w:val="10"/>
          <w:szCs w:val="10"/>
          <w:lang w:val="el-GR"/>
        </w:rPr>
      </w:pPr>
    </w:p>
    <w:p w:rsidR="002743D6" w:rsidRPr="004857A8" w:rsidRDefault="002D3A97">
      <w:pPr>
        <w:tabs>
          <w:tab w:val="left" w:pos="2726"/>
        </w:tabs>
        <w:spacing w:line="160" w:lineRule="exact"/>
        <w:ind w:left="2726" w:right="827" w:hanging="2567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Τίτλοι</w:t>
      </w:r>
      <w:r w:rsidRPr="004857A8">
        <w:rPr>
          <w:rFonts w:ascii="Arial" w:eastAsia="Arial" w:hAnsi="Arial" w:cs="Arial"/>
          <w:spacing w:val="-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σπουδών</w:t>
      </w:r>
      <w:r w:rsidRPr="004857A8">
        <w:rPr>
          <w:rFonts w:ascii="Arial" w:eastAsia="Arial" w:hAnsi="Arial" w:cs="Arial"/>
          <w:sz w:val="16"/>
          <w:szCs w:val="16"/>
          <w:lang w:val="el-GR"/>
        </w:rPr>
        <w:tab/>
        <w:t>Διδακτορικό: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ΔΙΔΑΚΤΟΡΙΚΟ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ΔΙΠΛΩΜΑ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ΑΓΩΓΗ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2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ΦΥΣΙΚΗΣ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ΑΓΩΓΗΣ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ΑΘΛΗΤΙΣΜΟΥ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ΔΙΑΤΜΗΜΑΤΙΚΟ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ΠΡΟΓΡΑΜΜΑ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ΜΕΤΑΠΤΥΧΙΑΚΩΝ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ΣΠΟΥΔΩΝ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"ΑΣΚΗΣΗ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ΠΟΙΟΤΗΤΑ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ΖΩΗΣ",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14/03/2011</w:t>
      </w:r>
    </w:p>
    <w:p w:rsidR="002743D6" w:rsidRPr="004857A8" w:rsidRDefault="002743D6">
      <w:pPr>
        <w:spacing w:line="160" w:lineRule="exact"/>
        <w:rPr>
          <w:sz w:val="16"/>
          <w:szCs w:val="16"/>
          <w:lang w:val="el-GR"/>
        </w:rPr>
      </w:pPr>
    </w:p>
    <w:p w:rsidR="002743D6" w:rsidRPr="004857A8" w:rsidRDefault="002D3A97">
      <w:pPr>
        <w:spacing w:line="160" w:lineRule="exact"/>
        <w:ind w:left="2726" w:right="354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Μεταπτυχιακό: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ΜΕΤΑΠΤΥΧΙΑΚΟ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ΔΙΠΛΩΜΑ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ΣΤΗΝ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ΑΝΘΡΩΠΙΝΗ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ΑΠΟΔΟΣΗ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ΥΓΕΙΑ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2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ΦΥΣΙΚΗΣ</w:t>
      </w:r>
      <w:r w:rsidRPr="004857A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ΑΓΩΓΗΣ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ΑΘΛΗΤΙΣΜΟΥ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ΔΙΑΤΜΗΜΑΤΙΚΟ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ΠΡΟΓΡΑΜΜΑ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ΜΕΤΑΠΤΥΧΙΑΚΩΝ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ΣΠΟΥΔΩΝ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ΣΤΗΝ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ΑΝΘΡΩΠΙΝΗ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ΑΠΟΔΟΣΗ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ΥΓΕΙΑ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26/01/2006</w:t>
      </w:r>
    </w:p>
    <w:p w:rsidR="002743D6" w:rsidRPr="004857A8" w:rsidRDefault="002743D6">
      <w:pPr>
        <w:spacing w:line="160" w:lineRule="exact"/>
        <w:rPr>
          <w:sz w:val="16"/>
          <w:szCs w:val="16"/>
          <w:lang w:val="el-GR"/>
        </w:rPr>
      </w:pPr>
    </w:p>
    <w:p w:rsidR="002743D6" w:rsidRPr="004857A8" w:rsidRDefault="002D3A97">
      <w:pPr>
        <w:spacing w:line="160" w:lineRule="exact"/>
        <w:ind w:left="2726" w:right="524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Βασικό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Πτυχίο: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ΠΤΥΧΙΟΥΧΟΣ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ΑΓΩΓΗΣ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ΑΘΛΗΤΙΣΜΟΥ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2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ΕΠΙΣΤΗΜΗΣ</w:t>
      </w:r>
      <w:r w:rsidRPr="004857A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ΑΓΩΓΗΣ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ΑΘΛΗΤΙΣΜΟΥ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ΑΡΙΣΤΟΤΕΛΕΙΟ</w:t>
      </w:r>
      <w:r w:rsidRPr="004857A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ΠΑΝΕΠΙΣΤΗΜΙΟ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ΘΕΣΣΑΛΟΝΙΚΗΣ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,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28/11/2002</w:t>
      </w:r>
    </w:p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4" w:right="3948" w:hanging="688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26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ΕΝΗΛΙΚΩΝ,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16/10/2012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3948" w:hanging="668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11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ΚΑΡΑΓΕΩΡΓΟΥ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2431070028,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6973825136,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27">
              <w:r>
                <w:rPr>
                  <w:rFonts w:ascii="Arial" w:eastAsia="Arial" w:hAnsi="Arial" w:cs="Arial"/>
                  <w:sz w:val="16"/>
                  <w:szCs w:val="16"/>
                </w:rPr>
                <w:t>ankarageorgou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93.7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07/07/2009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19/07/2005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3948" w:hanging="663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Δραστηριότητα-Εργομετρία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9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7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ΣΤΑΥΡΟΥ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2410616247,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6973719473,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28">
              <w:r>
                <w:rPr>
                  <w:rFonts w:ascii="Arial" w:eastAsia="Arial" w:hAnsi="Arial" w:cs="Arial"/>
                  <w:sz w:val="16"/>
                  <w:szCs w:val="16"/>
                </w:rPr>
                <w:t>vasileiosstavrou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3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27/03/2013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16/05/2002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3402" w:hanging="1433"/>
        <w:rPr>
          <w:lang w:val="el-GR"/>
        </w:rPr>
      </w:pPr>
      <w:r w:rsidRPr="004857A8">
        <w:rPr>
          <w:lang w:val="el-GR"/>
        </w:rPr>
        <w:t>Φυσιολογία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Κλινική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Ανατομία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29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2743D6" w:rsidRPr="004F0337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ΑΔΕΙΑ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ΕΚΤΕΛΕΣΗΣ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ΥΠΕΡΗΧΩΝ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ΕΙΔΙΚΟΤΗΤΑΣ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ΕΝΔΟΚΡΙΝΟΛΟΓΙΑΣ,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ΑΛΛΗΛΕΓΓΥΗΣ,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02/01/2004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ΕΝΔΟΚΡΙΝΟΛΟΓΟΣ,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ΦΑΡΜΑΚΕΙΩΝ,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ΝΟΜΑΡΧΙΑ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30/09/1999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4857A8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30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39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31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6006" w:right="3402" w:hanging="1725"/>
        <w:rPr>
          <w:lang w:val="el-GR"/>
        </w:rPr>
      </w:pPr>
      <w:r w:rsidRPr="004857A8">
        <w:rPr>
          <w:lang w:val="el-GR"/>
        </w:rPr>
        <w:t>Φυσιολογία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Κλινική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Ανατομία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Υποψήφιοι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εκτός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γνωστικού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αντικειμένου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35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ΧΑΛΙΚΙΑΣ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ΣΠΥΡΙΔΩΝ,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2108085734,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6946992450,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32">
              <w:r>
                <w:rPr>
                  <w:rFonts w:ascii="Arial" w:eastAsia="Arial" w:hAnsi="Arial" w:cs="Arial"/>
                  <w:sz w:val="16"/>
                  <w:szCs w:val="16"/>
                </w:rPr>
                <w:t>spyha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2001@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204.7,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Διατριβή,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10/07/2013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Πανεπιστημίο,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21/09/2012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18/07/2012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25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19/03/2012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πιστημων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03/04/1997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9" w:right="3944" w:hanging="1273"/>
        <w:rPr>
          <w:lang w:val="el-GR"/>
        </w:rPr>
      </w:pPr>
      <w:r w:rsidRPr="004857A8">
        <w:rPr>
          <w:lang w:val="el-GR"/>
        </w:rPr>
        <w:t>Φυσιολογία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Κλινική</w:t>
      </w:r>
      <w:r w:rsidRPr="004857A8">
        <w:rPr>
          <w:spacing w:val="-9"/>
          <w:lang w:val="el-GR"/>
        </w:rPr>
        <w:t xml:space="preserve"> </w:t>
      </w:r>
      <w:r w:rsidRPr="004857A8">
        <w:rPr>
          <w:lang w:val="el-GR"/>
        </w:rPr>
        <w:t>Ανατομία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9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33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25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4857A8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34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39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35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4" w:right="5734" w:hanging="1"/>
        <w:jc w:val="center"/>
        <w:rPr>
          <w:lang w:val="el-GR"/>
        </w:rPr>
      </w:pPr>
      <w:r w:rsidRPr="004857A8">
        <w:rPr>
          <w:lang w:val="el-GR"/>
        </w:rPr>
        <w:t>Φυσική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-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Εξειδικευμένο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3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Παππά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Μελίνα,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2410282743,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6973731494,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36">
              <w:r>
                <w:rPr>
                  <w:rFonts w:ascii="Arial" w:eastAsia="Arial" w:hAnsi="Arial" w:cs="Arial"/>
                  <w:sz w:val="16"/>
                  <w:szCs w:val="16"/>
                </w:rPr>
                <w:t>mel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phys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Δ.Δ.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Φυσικής,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"Imaging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Bose-Einstein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condensates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ultra-low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atom-numbers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time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averaged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adiabatic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potentials",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Τεχνολογικών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Φυσικής,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Κρήτης,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12/12/2011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35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Μ.Δ.Ε.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Π.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26/11/2004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6"/>
        <w:jc w:val="center"/>
        <w:rPr>
          <w:lang w:val="el-GR"/>
        </w:rPr>
      </w:pPr>
      <w:r w:rsidRPr="004857A8">
        <w:rPr>
          <w:lang w:val="el-GR"/>
        </w:rPr>
        <w:t>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Βιοχημεία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37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242.2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8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38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177.4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0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39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9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4857A8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11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40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2743D6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45" w:line="417" w:lineRule="auto"/>
              <w:ind w:left="35" w:right="39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1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86.3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2743D6" w:rsidRDefault="002D3A97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42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43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9B19AB">
      <w:pPr>
        <w:spacing w:line="120" w:lineRule="exact"/>
        <w:rPr>
          <w:sz w:val="12"/>
          <w:szCs w:val="12"/>
          <w:lang w:val="el-GR"/>
        </w:rPr>
      </w:pPr>
      <w:r w:rsidRPr="009B19AB">
        <w:lastRenderedPageBreak/>
        <w:pict>
          <v:group id="_x0000_s2050" style="position:absolute;margin-left:35.5pt;margin-top:59.5pt;width:770.75pt;height:85pt;z-index:-6375;mso-position-horizontal-relative:page;mso-position-vertical-relative:page" coordorigin="710,1190" coordsize="15415,1700">
            <v:group id="_x0000_s2055" style="position:absolute;left:720;top:1200;width:2567;height:1680" coordorigin="720,1200" coordsize="2567,1680">
              <v:shape id="_x0000_s2056" style="position:absolute;left:720;top:1200;width:2567;height:1680" coordorigin="720,1200" coordsize="2567,1680" path="m720,2880r2567,l3287,1200r-2567,l720,2880xe" fillcolor="#bfbfbf" stroked="f">
                <v:path arrowok="t"/>
              </v:shape>
            </v:group>
            <v:group id="_x0000_s2053" style="position:absolute;left:720;top:1200;width:2567;height:1680" coordorigin="720,1200" coordsize="2567,1680">
              <v:shape id="_x0000_s2054" style="position:absolute;left:720;top:1200;width:2567;height:1680" coordorigin="720,1200" coordsize="2567,1680" path="m720,2880r2567,l3287,1200r-2567,l720,2880xe" filled="f" strokeweight=".5pt">
                <v:path arrowok="t"/>
              </v:shape>
            </v:group>
            <v:group id="_x0000_s2051" style="position:absolute;left:3287;top:1200;width:12833;height:1680" coordorigin="3287,1200" coordsize="12833,1680">
              <v:shape id="_x0000_s2052" style="position:absolute;left:3287;top:1200;width:12833;height:1680" coordorigin="3287,1200" coordsize="12833,1680" path="m3287,2880r12833,l16120,1200r-12833,l3287,2880xe" filled="f" strokeweight=".5pt">
                <v:path arrowok="t"/>
              </v:shape>
            </v:group>
            <w10:wrap anchorx="page" anchory="page"/>
          </v:group>
        </w:pict>
      </w:r>
    </w:p>
    <w:p w:rsidR="002743D6" w:rsidRPr="004857A8" w:rsidRDefault="002743D6">
      <w:pPr>
        <w:spacing w:before="2" w:line="100" w:lineRule="exact"/>
        <w:rPr>
          <w:sz w:val="10"/>
          <w:szCs w:val="10"/>
          <w:lang w:val="el-GR"/>
        </w:rPr>
      </w:pPr>
    </w:p>
    <w:p w:rsidR="002743D6" w:rsidRPr="004857A8" w:rsidRDefault="002D3A97">
      <w:pPr>
        <w:tabs>
          <w:tab w:val="left" w:pos="2726"/>
        </w:tabs>
        <w:spacing w:line="160" w:lineRule="exact"/>
        <w:ind w:left="2726" w:right="255" w:hanging="2567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Τίτλοι</w:t>
      </w:r>
      <w:r w:rsidRPr="004857A8">
        <w:rPr>
          <w:rFonts w:ascii="Arial" w:eastAsia="Arial" w:hAnsi="Arial" w:cs="Arial"/>
          <w:spacing w:val="-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σπουδών</w:t>
      </w:r>
      <w:r w:rsidRPr="004857A8">
        <w:rPr>
          <w:rFonts w:ascii="Arial" w:eastAsia="Arial" w:hAnsi="Arial" w:cs="Arial"/>
          <w:sz w:val="16"/>
          <w:szCs w:val="16"/>
          <w:lang w:val="el-GR"/>
        </w:rPr>
        <w:tab/>
        <w:t>Διδακτορικό: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ΕΦΑΡΜΟΓΗ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ΜΟΡΙΑΚΗΣ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ΑΠΟΤΥΠΩΣΗΣ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ΣΤΟΧΕΥΜΕΝΗ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ΑΠΟΜΟΝΩΣΗ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ΒΙΟΔΡΑΣΤΙΚΩΝ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ΦΥΣΙΚΩΝ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ΕΝΩΣΕΩΝ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ΓΙΑ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ΤΗ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ΡΥΘΜΙΣΗ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ΤΗΣ</w:t>
      </w:r>
      <w:r w:rsidRPr="004857A8">
        <w:rPr>
          <w:rFonts w:ascii="Arial" w:eastAsia="Arial" w:hAnsi="Arial" w:cs="Arial"/>
          <w:spacing w:val="-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ΑΠΟΚΡΙΣΗΣ</w:t>
      </w:r>
      <w:r w:rsidRPr="004857A8">
        <w:rPr>
          <w:rFonts w:ascii="Arial" w:eastAsia="Arial" w:hAnsi="Arial" w:cs="Arial"/>
          <w:spacing w:val="-8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ΤΩΝ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ΚΥΤΤΑΡΩΝ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ΥΠΟΞΙΑ,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ΥΓΕΙΑΣ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ΙΑΤΡΙΚΗΣ,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ΠΑΝΕΠΙΣΤΗΜΙΟ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ΘΕΣΣΑΛΙΑΣ,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09/03/2011</w:t>
      </w:r>
    </w:p>
    <w:p w:rsidR="002743D6" w:rsidRPr="004857A8" w:rsidRDefault="002743D6">
      <w:pPr>
        <w:spacing w:line="160" w:lineRule="exact"/>
        <w:rPr>
          <w:sz w:val="16"/>
          <w:szCs w:val="16"/>
          <w:lang w:val="el-GR"/>
        </w:rPr>
      </w:pPr>
    </w:p>
    <w:p w:rsidR="002743D6" w:rsidRPr="004857A8" w:rsidRDefault="002D3A97">
      <w:pPr>
        <w:spacing w:line="160" w:lineRule="exact"/>
        <w:ind w:left="2726" w:right="194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Μεταπτυχιακό: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ΔΙΑΤΜΗΜΑΤΙΚΟ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ΠΡΟΓΡΑΜΜΑ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ΜΕΤΑΠΤΥΧΙΑΚΩΝ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ΣΠΟΥΔΩΝ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ΣΤΗΝ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ΠΡΟΣΤΑΣΙΑ,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ΣΥΝΤΗΡΗΣΗ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ΑΠΟΚΑΤΑΣΤΑΣΗ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ΜΝΗΜΕΙΩΝ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ΠΟΛΙΤΙΣΜΟΥ: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ΠΡΟΣΤΑΣΙΑ,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ΣΥΝΤΗΡΗΣΗ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ΑΠΟΚΑΤΑΣΤΑΣΗ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ΕΡΓΩΝ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ΤΕΧΝΗΣ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ΜΗΧΑΝΙΣΜΩΝ,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ΠΟΛΥΤΕΧΝΙΚΗ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ΔΙΑΤΜΗΜΑΤΙΚΟ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(ΧΗΜΙΚΩΝ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ΗΛΕΚΤΡΟΛΟΓΩΝ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ΗΛΕΚΤΡΟΝΙΚΩΝ</w:t>
      </w:r>
      <w:r w:rsidRPr="004857A8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ΥΠΟΛΟΓΙΣΤΩΝ,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ΜΗΧΑΝΟΛΟΓΩΝ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ΑΓΡΟΝΟΜΩΝ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ΤΟΠΟΓΡΑΦΩΝ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ΜΗΧΑΝΙΚΩΝ,</w:t>
      </w:r>
      <w:r w:rsidRPr="004857A8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ΠΟΛΙΤΙΚΩΝ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ΑΡΧΙΤΕΚΤΟΝΩΝ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ΜΗΧΑΝΙΚΩΝ</w:t>
      </w:r>
      <w:r w:rsidRPr="004857A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ΚΑΙ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ΓΕΝΙΚΟΥ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ΤΜΗΜΑΤΟΣ),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ΑΡΙΣΤΟΤΕΛΕΙΟ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ΠΑΝΕΠΙΣΤΗΜΙΟ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ΘΕΣΣΑΛΟΝΙΚΗΣ,</w:t>
      </w:r>
      <w:r w:rsidRPr="004857A8">
        <w:rPr>
          <w:rFonts w:ascii="Arial" w:eastAsia="Arial" w:hAnsi="Arial" w:cs="Arial"/>
          <w:spacing w:val="-12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07/07/2006</w:t>
      </w:r>
    </w:p>
    <w:p w:rsidR="002743D6" w:rsidRPr="004857A8" w:rsidRDefault="002743D6">
      <w:pPr>
        <w:spacing w:before="8" w:line="130" w:lineRule="exact"/>
        <w:rPr>
          <w:sz w:val="13"/>
          <w:szCs w:val="13"/>
          <w:lang w:val="el-GR"/>
        </w:rPr>
      </w:pPr>
    </w:p>
    <w:p w:rsidR="002743D6" w:rsidRPr="004857A8" w:rsidRDefault="002D3A97">
      <w:pPr>
        <w:ind w:left="2726" w:right="3402"/>
        <w:rPr>
          <w:rFonts w:ascii="Arial" w:eastAsia="Arial" w:hAnsi="Arial" w:cs="Arial"/>
          <w:sz w:val="16"/>
          <w:szCs w:val="16"/>
          <w:lang w:val="el-GR"/>
        </w:rPr>
      </w:pPr>
      <w:r w:rsidRPr="004857A8">
        <w:rPr>
          <w:rFonts w:ascii="Arial" w:eastAsia="Arial" w:hAnsi="Arial" w:cs="Arial"/>
          <w:sz w:val="16"/>
          <w:szCs w:val="16"/>
          <w:lang w:val="el-GR"/>
        </w:rPr>
        <w:t>Βασικό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Πτυχίο: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ΧΗΜΙΚΟΣ,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ΘΕΤΙΚΩΝ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ΕΠΙΣΤΗΜΩΝ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ΧΗΜΕΙΑΣ,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ΑΡΙΣΤΟΤΕΛΕΙΟ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ΠΑΝΕΠΙΣΤΗΜΙΟ</w:t>
      </w:r>
      <w:r w:rsidRPr="004857A8">
        <w:rPr>
          <w:rFonts w:ascii="Arial" w:eastAsia="Arial" w:hAnsi="Arial" w:cs="Arial"/>
          <w:spacing w:val="-11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ΘΕΣΣΑΛΟΝΙΚΗΣ,</w:t>
      </w:r>
      <w:r w:rsidRPr="004857A8">
        <w:rPr>
          <w:rFonts w:ascii="Arial" w:eastAsia="Arial" w:hAnsi="Arial" w:cs="Arial"/>
          <w:spacing w:val="-10"/>
          <w:sz w:val="16"/>
          <w:szCs w:val="16"/>
          <w:lang w:val="el-GR"/>
        </w:rPr>
        <w:t xml:space="preserve"> </w:t>
      </w:r>
      <w:r w:rsidRPr="004857A8">
        <w:rPr>
          <w:rFonts w:ascii="Arial" w:eastAsia="Arial" w:hAnsi="Arial" w:cs="Arial"/>
          <w:sz w:val="16"/>
          <w:szCs w:val="16"/>
          <w:lang w:val="el-GR"/>
        </w:rPr>
        <w:t>21/07/2003</w:t>
      </w:r>
    </w:p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6"/>
        <w:jc w:val="center"/>
        <w:rPr>
          <w:lang w:val="el-GR"/>
        </w:rPr>
      </w:pPr>
      <w:r w:rsidRPr="004857A8">
        <w:rPr>
          <w:lang w:val="el-GR"/>
        </w:rPr>
        <w:t>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Βιοχημεία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55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ΚΑΤΣΟΥΛΙΕΡΗΣ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2105739829,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6943048750,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4">
              <w:r>
                <w:rPr>
                  <w:rFonts w:ascii="Arial" w:eastAsia="Arial" w:hAnsi="Arial" w:cs="Arial"/>
                  <w:sz w:val="16"/>
                  <w:szCs w:val="16"/>
                </w:rPr>
                <w:t>ekatsoulieris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OXIDATIVE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ENDOPLASMIC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RETICULUM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KIDNEY,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PHARMACY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BIOMOLECULAR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PHARMACY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BIOMOLECULAR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BRIGHTON,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20/08/2009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BIOTECHNOLOGY,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04/07/2005</w:t>
            </w:r>
          </w:p>
        </w:tc>
      </w:tr>
    </w:tbl>
    <w:p w:rsidR="002743D6" w:rsidRDefault="002743D6">
      <w:pPr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right="5266"/>
        <w:jc w:val="center"/>
        <w:rPr>
          <w:lang w:val="el-GR"/>
        </w:rPr>
      </w:pPr>
      <w:r w:rsidRPr="004857A8">
        <w:rPr>
          <w:lang w:val="el-GR"/>
        </w:rPr>
        <w:t>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Βιοχημεία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5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4857A8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Χημεία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Βιοχημεία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6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242.2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8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47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177.4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0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8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9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4857A8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11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49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2743D6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45" w:line="417" w:lineRule="auto"/>
              <w:ind w:left="35" w:right="39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50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51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7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2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4857A8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3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212.7,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4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Κατάτρισης.,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1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σύγχρονες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τεχνικές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βιο-ανάλυσης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διατροφή.,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18/07/2014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 Καποδιστριακό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(ΕΚΠΑ),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04/12/2015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Επικαιροποίησης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Γνώσεων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Αποφοίτων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29/10/2015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3844" w:hanging="637"/>
        <w:rPr>
          <w:lang w:val="el-GR"/>
        </w:rPr>
      </w:pPr>
      <w:r w:rsidRPr="004857A8">
        <w:rPr>
          <w:lang w:val="el-GR"/>
        </w:rPr>
        <w:t>Βιολογία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Μικροβιολογία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0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4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9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4857A8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ΚΑΜΠΟΥΡΗΣ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ΜΑΝΟΥΣΟΣ,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6978318739,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5">
              <w:r>
                <w:rPr>
                  <w:rFonts w:ascii="Arial" w:eastAsia="Arial" w:hAnsi="Arial" w:cs="Arial"/>
                  <w:sz w:val="16"/>
                  <w:szCs w:val="16"/>
                </w:rPr>
                <w:t>mekambouris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2743D6" w:rsidRPr="004F0337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01/03/2000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22/07/1993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ΑΒΡΑΜΙΔΗΣ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2310-869018,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6972532280,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6">
              <w:r>
                <w:rPr>
                  <w:rFonts w:ascii="Arial" w:eastAsia="Arial" w:hAnsi="Arial" w:cs="Arial"/>
                  <w:sz w:val="16"/>
                  <w:szCs w:val="16"/>
                </w:rPr>
                <w:t>orestavra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Βιολογίας.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Θέμα: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«Επίδραση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ανοσοενισχυτικών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κυτοκινών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ισότυπο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αντισωμάτων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θυμοεξαρτημένα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 θυμοανεξάρτητα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αντιγόνα»,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03/07/2003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>
              <w:rPr>
                <w:rFonts w:ascii="Arial" w:eastAsia="Arial" w:hAnsi="Arial" w:cs="Arial"/>
                <w:sz w:val="16"/>
                <w:szCs w:val="16"/>
              </w:rPr>
              <w:t>Diploma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(5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ετής),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Κρατικό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Λευκορωσίας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(ΕΣΣΔ)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12/06/1995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7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</w:tbl>
    <w:p w:rsidR="002743D6" w:rsidRDefault="002743D6">
      <w:pPr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5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5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Μαγδαλινή,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8">
              <w:r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49.5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ΜΠΟΥΚΗ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ΠΑΡΑΣΚΕΥΗ,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2410256549,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6944267688,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9">
              <w:r>
                <w:rPr>
                  <w:rFonts w:ascii="Arial" w:eastAsia="Arial" w:hAnsi="Arial" w:cs="Arial"/>
                  <w:sz w:val="16"/>
                  <w:szCs w:val="16"/>
                </w:rPr>
                <w:t>par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bouki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:ΠΟΙΟΤΗΤΑ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ΑΣΦΑΛΕΙΑ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ΥΔΑΤΩΝ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17/07/2008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ΒΙΟΜΗΧΑΝΙΩΝ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ΡΙΣΤΟΤΕΛΕΙΟ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11/07/1997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3844" w:hanging="633"/>
        <w:rPr>
          <w:lang w:val="el-GR"/>
        </w:rPr>
      </w:pPr>
      <w:r w:rsidRPr="004857A8">
        <w:rPr>
          <w:lang w:val="el-GR"/>
        </w:rPr>
        <w:t>Βιολογία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Μικροβιολογία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ΜΠΟΖΙΝΟΥ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2441077689,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6976363862,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0">
              <w:r>
                <w:rPr>
                  <w:rFonts w:ascii="Arial" w:eastAsia="Arial" w:hAnsi="Arial" w:cs="Arial"/>
                  <w:sz w:val="16"/>
                  <w:szCs w:val="16"/>
                </w:rPr>
                <w:t>empozinou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4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23/03/2010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Βιολογία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Μικροβιολογία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0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1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9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4857A8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ΚΑΜΠΟΥΡΗΣ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ΜΑΝΟΥΣΟΣ,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6978318739,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2">
              <w:r>
                <w:rPr>
                  <w:rFonts w:ascii="Arial" w:eastAsia="Arial" w:hAnsi="Arial" w:cs="Arial"/>
                  <w:sz w:val="16"/>
                  <w:szCs w:val="16"/>
                </w:rPr>
                <w:t>mekambouris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2743D6" w:rsidRPr="004F0337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01/03/2000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22/07/1993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ΑΒΡΑΜΙΔΗΣ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2310-869018,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6972532280,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3">
              <w:r>
                <w:rPr>
                  <w:rFonts w:ascii="Arial" w:eastAsia="Arial" w:hAnsi="Arial" w:cs="Arial"/>
                  <w:sz w:val="16"/>
                  <w:szCs w:val="16"/>
                </w:rPr>
                <w:t>orestavra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Βιολογίας.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Θέμα: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«Επίδραση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ανοσοενισχυτικών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κυτοκινών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ισότυπο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αντισωμάτων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θυμοεξαρτημένα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 θυμοανεξάρτητα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αντιγόνα»,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03/07/2003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>
              <w:rPr>
                <w:rFonts w:ascii="Arial" w:eastAsia="Arial" w:hAnsi="Arial" w:cs="Arial"/>
                <w:sz w:val="16"/>
                <w:szCs w:val="16"/>
              </w:rPr>
              <w:t>Diploma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(5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ετής),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Κρατικό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Λευκορωσίας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(ΕΣΣΔ)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12/06/1995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4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</w:tbl>
    <w:p w:rsidR="002743D6" w:rsidRDefault="002743D6">
      <w:pPr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5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4857A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5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Μαγδαλινή,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5">
              <w:r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49.5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Μεταβολισμός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6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2743D6" w:rsidRPr="004F0337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ΑΔΕΙΑ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ΕΚΤΕΛΕΣΗΣ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ΥΠΕΡΗΧΩΝ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ΕΙΔΙΚΟΤΗΤΑΣ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ΕΝΔΟΚΡΙΝΟΛΟΓΙΑΣ,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ΑΛΛΗΛΕΓΓΥΗΣ,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02/01/2004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ΕΝΔΟΚΡΙΝΟΛΟΓΟΣ,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ΦΑΡΜΑΚΕΙΩΝ,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ΝΟΜΑΡΧΙΑ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30/09/1999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4857A8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7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2743D6" w:rsidRDefault="002D3A97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8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69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0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Μεταβολισμός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3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Βεσκούκης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Αριστείδης,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2410552718,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6998349645,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2">
              <w:r>
                <w:rPr>
                  <w:rFonts w:ascii="Arial" w:eastAsia="Arial" w:hAnsi="Arial" w:cs="Arial"/>
                  <w:sz w:val="16"/>
                  <w:szCs w:val="16"/>
                </w:rPr>
                <w:t>veskoukis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Μεταδιδάκτωρ,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Σερρών,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31/12/2013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Διδάκτωρ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16/11/2010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Βιοχημικός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Βιοτεχνολόγος,</w:t>
            </w:r>
            <w:r w:rsidRPr="004857A8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15/07/2005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55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ΚΑΤΣΟΥΛΙΕΡΗΣ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2105739829,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6943048750,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3">
              <w:r>
                <w:rPr>
                  <w:rFonts w:ascii="Arial" w:eastAsia="Arial" w:hAnsi="Arial" w:cs="Arial"/>
                  <w:sz w:val="16"/>
                  <w:szCs w:val="16"/>
                </w:rPr>
                <w:t>ekatsoulieris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OXIDATIVE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ENDOPLASMIC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RETICULUM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KIDNEY,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PHARMACY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BIOMOLECULAR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PHARMACY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BIOMOLECULAR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BRIGHTON,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20/08/2009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BIOTECHNOLOGY,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04/07/2005</w:t>
            </w:r>
          </w:p>
        </w:tc>
      </w:tr>
    </w:tbl>
    <w:p w:rsidR="002743D6" w:rsidRDefault="002743D6">
      <w:pPr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Μεταβολισμός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4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5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3944" w:hanging="534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Μεταβολισμός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6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2743D6" w:rsidRPr="00823A1E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ΑΔΕΙΑ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ΕΚΤΕΛΕΣΗΣ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ΥΠΕΡΗΧΩΝ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ΕΙΔΙΚΟΤΗΤΑΣ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ΕΝΔΟΚΡΙΝΟΛΟΓΙΑΣ,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ΑΛΛΗΛΕΓΓΥΗΣ,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02/01/2004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ΕΝΔΟΚΡΙΝΟΛΟΓΟΣ,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ΦΑΡΜΑΚΕΙΩΝ,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ΝΟΜΑΡΧΙΑ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30/09/1999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4857A8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78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9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0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3944" w:hanging="529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και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Μεταβολισμός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3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4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5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6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7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8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9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1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182.1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823A1E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2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3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4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5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6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7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8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28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0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9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</w:tbl>
    <w:p w:rsidR="002743D6" w:rsidRDefault="002743D6">
      <w:pPr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5" w:line="160" w:lineRule="exact"/>
        <w:rPr>
          <w:sz w:val="16"/>
          <w:szCs w:val="16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0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Διατροφή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1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182.5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823A1E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2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823A1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9" w:right="3948" w:hanging="899"/>
        <w:rPr>
          <w:lang w:val="el-GR"/>
        </w:rPr>
      </w:pPr>
      <w:r w:rsidRPr="004857A8">
        <w:rPr>
          <w:lang w:val="el-GR"/>
        </w:rPr>
        <w:t>Εισαγωγή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στη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3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4857A8" w:rsidP="004857A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823A1E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04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4857A8" w:rsidP="004857A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05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4857A8" w:rsidP="004857A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4" w:right="3948" w:hanging="895"/>
        <w:rPr>
          <w:lang w:val="el-GR"/>
        </w:rPr>
      </w:pPr>
      <w:r w:rsidRPr="004857A8">
        <w:rPr>
          <w:lang w:val="el-GR"/>
        </w:rPr>
        <w:t>Εισαγωγή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στη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6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3948" w:hanging="875"/>
        <w:rPr>
          <w:lang w:val="el-GR"/>
        </w:rPr>
      </w:pPr>
      <w:r w:rsidRPr="004857A8">
        <w:rPr>
          <w:lang w:val="el-GR"/>
        </w:rPr>
        <w:t>Εισαγωγή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στη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07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8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10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8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9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4857A8" w:rsidTr="00F360B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57A8" w:rsidRDefault="004857A8" w:rsidP="00F360BD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57A8" w:rsidRPr="004857A8" w:rsidRDefault="004857A8" w:rsidP="00F360BD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0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7A8" w:rsidRPr="004857A8" w:rsidRDefault="004857A8" w:rsidP="00F360B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857A8" w:rsidRDefault="004857A8" w:rsidP="004857A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857A8" w:rsidTr="00F360B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57A8" w:rsidRDefault="004857A8" w:rsidP="00F360B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7A8" w:rsidRDefault="004857A8" w:rsidP="00F360BD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4857A8" w:rsidRPr="004F0337" w:rsidTr="00F360B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57A8" w:rsidRDefault="004857A8" w:rsidP="00F360B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7A8" w:rsidRPr="004857A8" w:rsidRDefault="004857A8" w:rsidP="00F360BD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857A8" w:rsidRPr="004F0337" w:rsidTr="00F360BD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57A8" w:rsidRDefault="004857A8" w:rsidP="00F360B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7A8" w:rsidRDefault="004857A8" w:rsidP="00F360BD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4857A8" w:rsidRDefault="004857A8" w:rsidP="00F360BD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4857A8" w:rsidRPr="004857A8" w:rsidRDefault="004857A8" w:rsidP="00F360BD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4857A8" w:rsidRPr="004857A8" w:rsidRDefault="004857A8" w:rsidP="00F360BD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4857A8" w:rsidRPr="004857A8" w:rsidRDefault="004857A8" w:rsidP="00F360BD">
            <w:pPr>
              <w:pStyle w:val="TableParagraph"/>
              <w:spacing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4857A8" w:rsidRPr="004857A8" w:rsidRDefault="004857A8" w:rsidP="00F360BD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3948" w:hanging="870"/>
        <w:rPr>
          <w:lang w:val="el-GR"/>
        </w:rPr>
      </w:pPr>
      <w:r w:rsidRPr="004857A8">
        <w:rPr>
          <w:lang w:val="el-GR"/>
        </w:rPr>
        <w:t>Εισαγωγή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στη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1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188.5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2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6006" w:right="3948" w:hanging="1167"/>
        <w:rPr>
          <w:lang w:val="el-GR"/>
        </w:rPr>
      </w:pPr>
      <w:r w:rsidRPr="004857A8">
        <w:rPr>
          <w:lang w:val="el-GR"/>
        </w:rPr>
        <w:t>Εισαγωγή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στη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του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Ανθρώπου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0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Υποψήφιοι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εκτός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γνωστικού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αντικειμένου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3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 w:rsidP="00823A1E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="00823A1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823A1E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="00823A1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823A1E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743D6"/>
        </w:tc>
      </w:tr>
    </w:tbl>
    <w:p w:rsidR="002743D6" w:rsidRDefault="002743D6">
      <w:p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4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39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5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6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7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8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9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0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22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3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right="5267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24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2743D6" w:rsidRPr="004F0337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39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5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86.3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2743D6" w:rsidRDefault="002D3A97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2743D6" w:rsidRPr="004857A8" w:rsidRDefault="002D3A97">
            <w:pPr>
              <w:pStyle w:val="TableParagraph"/>
              <w:spacing w:before="4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26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2743D6" w:rsidRPr="004857A8" w:rsidRDefault="002D3A97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2743D6" w:rsidRPr="004857A8" w:rsidRDefault="002D3A97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27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28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6" w:right="5736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9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5714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0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2743D6" w:rsidRDefault="002743D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2743D6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44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1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2743D6" w:rsidRDefault="002743D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2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3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5" w:right="5655"/>
        <w:jc w:val="center"/>
        <w:rPr>
          <w:lang w:val="el-GR"/>
        </w:rPr>
      </w:pPr>
      <w:r w:rsidRPr="004857A8">
        <w:rPr>
          <w:lang w:val="el-GR"/>
        </w:rPr>
        <w:t>Κλινική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Διατροφή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Υποψήφιοι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εκτός</w:t>
      </w:r>
      <w:r w:rsidRPr="004857A8">
        <w:rPr>
          <w:spacing w:val="-13"/>
          <w:lang w:val="el-GR"/>
        </w:rPr>
        <w:t xml:space="preserve"> </w:t>
      </w:r>
      <w:r w:rsidRPr="004857A8">
        <w:rPr>
          <w:lang w:val="el-GR"/>
        </w:rPr>
        <w:t>γνωστικού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αντικειμένου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4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7.1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743D6"/>
        </w:tc>
      </w:tr>
    </w:tbl>
    <w:p w:rsidR="002743D6" w:rsidRDefault="002743D6">
      <w:p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714" w:right="5714"/>
        <w:jc w:val="center"/>
        <w:rPr>
          <w:lang w:val="el-GR"/>
        </w:rPr>
      </w:pPr>
      <w:r w:rsidRPr="004857A8">
        <w:rPr>
          <w:lang w:val="el-GR"/>
        </w:rPr>
        <w:t>Μαθηματικά-Στατιστική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Γκανάτσιου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Χρυσούλα,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2410289490,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6937112936,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5">
              <w:r>
                <w:rPr>
                  <w:rFonts w:ascii="Arial" w:eastAsia="Arial" w:hAnsi="Arial" w:cs="Arial"/>
                  <w:sz w:val="16"/>
                  <w:szCs w:val="16"/>
                </w:rPr>
                <w:t>ganatsio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190.0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2743D6" w:rsidRPr="004F0337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Ερευνας),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Ερευνας),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19/06/1995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Μεταπτυχιακής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"Ανοικτή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Εξ'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Αποστάσεως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02/09/2002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05/10/1988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09" w:right="5710"/>
        <w:jc w:val="center"/>
        <w:rPr>
          <w:lang w:val="el-GR"/>
        </w:rPr>
      </w:pPr>
      <w:r w:rsidRPr="004857A8">
        <w:rPr>
          <w:lang w:val="el-GR"/>
        </w:rPr>
        <w:t>Μαθηματικά-Στατιστική</w:t>
      </w:r>
      <w:r w:rsidRPr="004857A8">
        <w:rPr>
          <w:spacing w:val="-12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ΚΟΣΚΟΒΙΤΗ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6937199315,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6">
              <w:r>
                <w:rPr>
                  <w:rFonts w:ascii="Arial" w:eastAsia="Arial" w:hAnsi="Arial" w:cs="Arial"/>
                  <w:sz w:val="16"/>
                  <w:szCs w:val="16"/>
                </w:rPr>
                <w:t>gogo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koskoviti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3.4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ΠΡΟΣΟΜΕΙΩΣΗ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ΤΕΧΝΙΚΕΣ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ΥΠΟΛΟΓΙΣΜΩΝ,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03/11/2005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01/04/2003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3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ΓΚΟΥΝΤΗΣ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6973783560,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7">
              <w:r>
                <w:rPr>
                  <w:rFonts w:ascii="Arial" w:eastAsia="Arial" w:hAnsi="Arial" w:cs="Arial"/>
                  <w:sz w:val="16"/>
                  <w:szCs w:val="16"/>
                </w:rPr>
                <w:t>goydisvasilis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45" w:line="417" w:lineRule="auto"/>
              <w:ind w:left="35" w:right="2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CERTIFICATE:BASIC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I.T.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THEMATIC(WORD,EXCEL,INTERNET,OUTLOOK,POWERPOINT),</w:t>
            </w:r>
            <w:r>
              <w:rPr>
                <w:rFonts w:ascii="Arial" w:eastAsia="Arial" w:hAnsi="Arial" w:cs="Arial"/>
                <w:spacing w:val="1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13/12/2012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ΜΑΘΗΜΑΤΙΚΟΣ,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ΙΩΑΝΝΙΝΩΝ,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22/07/2011</w:t>
            </w:r>
          </w:p>
        </w:tc>
      </w:tr>
    </w:tbl>
    <w:p w:rsidR="002743D6" w:rsidRDefault="002743D6">
      <w:pPr>
        <w:spacing w:line="417" w:lineRule="auto"/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739" w:right="5739"/>
        <w:jc w:val="center"/>
        <w:rPr>
          <w:lang w:val="el-GR"/>
        </w:rPr>
      </w:pPr>
      <w:r w:rsidRPr="004857A8">
        <w:rPr>
          <w:lang w:val="el-GR"/>
        </w:rPr>
        <w:t>Μαθηματικά-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Στατιστική</w:t>
      </w:r>
      <w:r w:rsidRPr="004857A8">
        <w:rPr>
          <w:spacing w:val="-6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0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Γκανάτσιου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Χρυσούλα,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2410289490,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6937112936,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8">
              <w:r>
                <w:rPr>
                  <w:rFonts w:ascii="Arial" w:eastAsia="Arial" w:hAnsi="Arial" w:cs="Arial"/>
                  <w:sz w:val="16"/>
                  <w:szCs w:val="16"/>
                </w:rPr>
                <w:t>ganatsio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190.0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2743D6" w:rsidRPr="004F0337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Ερευνας),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Ερευνας),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19/06/1995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Μεταπτυχιακής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"Ανοικτή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Εξ'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Αποστάσεως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02/09/2002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05/10/1988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6" w:right="5736"/>
        <w:jc w:val="center"/>
        <w:rPr>
          <w:lang w:val="el-GR"/>
        </w:rPr>
      </w:pPr>
      <w:r w:rsidRPr="004857A8">
        <w:rPr>
          <w:lang w:val="el-GR"/>
        </w:rPr>
        <w:t>Μαθηματικά-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Στατιστική</w:t>
      </w:r>
      <w:r w:rsidRPr="004857A8">
        <w:rPr>
          <w:spacing w:val="-6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ΜΠΕΛΟΓΙΑΝΝΗΣ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ΑΝΔΡΕΑΣ,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2410230039,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6932801737,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9">
              <w:r>
                <w:rPr>
                  <w:rFonts w:ascii="Arial" w:eastAsia="Arial" w:hAnsi="Arial" w:cs="Arial"/>
                  <w:sz w:val="16"/>
                  <w:szCs w:val="16"/>
                </w:rPr>
                <w:t>abelogia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66.3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40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10/03/1998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13/11/1992</w:t>
            </w:r>
          </w:p>
        </w:tc>
      </w:tr>
    </w:tbl>
    <w:p w:rsidR="002743D6" w:rsidRPr="004857A8" w:rsidRDefault="002743D6">
      <w:pPr>
        <w:spacing w:line="417" w:lineRule="auto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Μαθηματικά-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Στατιστική</w:t>
      </w:r>
      <w:r w:rsidRPr="004857A8">
        <w:rPr>
          <w:spacing w:val="-6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7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3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ΓΚΟΥΝΤΗΣ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6973783560,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40">
              <w:r>
                <w:rPr>
                  <w:rFonts w:ascii="Arial" w:eastAsia="Arial" w:hAnsi="Arial" w:cs="Arial"/>
                  <w:sz w:val="16"/>
                  <w:szCs w:val="16"/>
                </w:rPr>
                <w:t>goydisvasilis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45" w:line="417" w:lineRule="auto"/>
              <w:ind w:left="35" w:right="2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CERTIFICATE:BASIC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I.T.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THEMATIC(WORD,EXCEL,INTERNET,OUTLOOK,POWERPOINT),</w:t>
            </w:r>
            <w:r>
              <w:rPr>
                <w:rFonts w:ascii="Arial" w:eastAsia="Arial" w:hAnsi="Arial" w:cs="Arial"/>
                <w:spacing w:val="1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13/12/2012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ΜΑΘΗΜΑΤΙΚΟΣ,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ΙΩΑΝΝΙΝΩΝ,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22/07/2011</w:t>
            </w:r>
          </w:p>
        </w:tc>
      </w:tr>
    </w:tbl>
    <w:p w:rsidR="002743D6" w:rsidRDefault="002743D6">
      <w:pPr>
        <w:spacing w:line="417" w:lineRule="auto"/>
        <w:rPr>
          <w:rFonts w:ascii="Arial" w:eastAsia="Arial" w:hAnsi="Arial" w:cs="Arial"/>
          <w:sz w:val="16"/>
          <w:szCs w:val="16"/>
        </w:rPr>
        <w:sectPr w:rsidR="002743D6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Default="002743D6">
      <w:pPr>
        <w:spacing w:before="8" w:line="180" w:lineRule="exact"/>
        <w:rPr>
          <w:sz w:val="18"/>
          <w:szCs w:val="18"/>
        </w:rPr>
      </w:pPr>
    </w:p>
    <w:p w:rsidR="002743D6" w:rsidRPr="004857A8" w:rsidRDefault="002D3A97">
      <w:pPr>
        <w:pStyle w:val="a3"/>
        <w:spacing w:line="312" w:lineRule="auto"/>
        <w:ind w:left="5655" w:right="5655"/>
        <w:jc w:val="center"/>
        <w:rPr>
          <w:lang w:val="el-GR"/>
        </w:rPr>
      </w:pPr>
      <w:r w:rsidRPr="004857A8">
        <w:rPr>
          <w:lang w:val="el-GR"/>
        </w:rPr>
        <w:t>Οικονομικά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-Διοίκηση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4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ΓΑΛΑΓΑΛΑ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2441301351,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6936183001,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1">
              <w:r>
                <w:rPr>
                  <w:rFonts w:ascii="Arial" w:eastAsia="Arial" w:hAnsi="Arial" w:cs="Arial"/>
                  <w:sz w:val="16"/>
                  <w:szCs w:val="16"/>
                </w:rPr>
                <w:t>natasagalagala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ΜΔΕ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17/10/2007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02/12/2008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Ε.Κ.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04/05/1999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ΙΚΑΝΟΤΗΤΑΣ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ΑΓΓΛΙΚΑ,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ΜΙΣΙΓΚΑΝ,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16/05/1998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5714"/>
        <w:jc w:val="center"/>
        <w:rPr>
          <w:lang w:val="el-GR"/>
        </w:rPr>
      </w:pPr>
      <w:r w:rsidRPr="004857A8">
        <w:rPr>
          <w:lang w:val="el-GR"/>
        </w:rPr>
        <w:t>Οικονομικά-Διοίκηση</w:t>
      </w:r>
      <w:r w:rsidRPr="004857A8">
        <w:rPr>
          <w:spacing w:val="-2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4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ΓΑΛΑΓΑΛΑ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2441301351,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6936183001,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2">
              <w:r>
                <w:rPr>
                  <w:rFonts w:ascii="Arial" w:eastAsia="Arial" w:hAnsi="Arial" w:cs="Arial"/>
                  <w:sz w:val="16"/>
                  <w:szCs w:val="16"/>
                </w:rPr>
                <w:t>natasagalagala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ΜΔΕ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17/10/2007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02/12/2008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Ε.Κ.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04/05/1999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ΙΚΑΝΟΤΗΤΑΣ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ΑΓΓΛΙΚΑ,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ΜΙΣΙΓΚΑΝ,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16/05/1998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Οικονομικά-Διοίκηση</w:t>
      </w:r>
      <w:r w:rsidRPr="004857A8">
        <w:rPr>
          <w:spacing w:val="-2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ΣΙΩΚΗ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2441027501,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6972448835,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43">
              <w:r>
                <w:rPr>
                  <w:rFonts w:ascii="Arial" w:eastAsia="Arial" w:hAnsi="Arial" w:cs="Arial"/>
                  <w:sz w:val="16"/>
                  <w:szCs w:val="16"/>
                </w:rPr>
                <w:t>evageliasioki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4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ΟΙΚΟΝΟΜΙΚΗ,</w:t>
            </w:r>
            <w:r w:rsidRPr="004857A8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ΠΑΝΤΕΙΟ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30/06/1997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36" w:right="5736"/>
        <w:jc w:val="center"/>
        <w:rPr>
          <w:lang w:val="el-GR"/>
        </w:rPr>
      </w:pPr>
      <w:r w:rsidRPr="004857A8">
        <w:rPr>
          <w:lang w:val="el-GR"/>
        </w:rPr>
        <w:t>Οικονομικά-Διοίκηση</w:t>
      </w:r>
      <w:r w:rsidRPr="004857A8">
        <w:rPr>
          <w:spacing w:val="-21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20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Ακαδημαικοί</w:t>
      </w:r>
      <w:r w:rsidRPr="004857A8">
        <w:rPr>
          <w:spacing w:val="-22"/>
          <w:lang w:val="el-GR"/>
        </w:rPr>
        <w:t xml:space="preserve"> </w:t>
      </w:r>
      <w:r w:rsidRPr="004857A8">
        <w:rPr>
          <w:lang w:val="el-GR"/>
        </w:rPr>
        <w:t>Υπότροφοι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4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ΓΑΛΑΓΑΛΑ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2441301351,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6936183001,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4">
              <w:r>
                <w:rPr>
                  <w:rFonts w:ascii="Arial" w:eastAsia="Arial" w:hAnsi="Arial" w:cs="Arial"/>
                  <w:sz w:val="16"/>
                  <w:szCs w:val="16"/>
                </w:rPr>
                <w:t>natasagalagala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ΜΔΕ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17/10/2007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ΠΛΗΡΟΦΟΡΙΚΗΣ,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02/12/2008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Ε.Κ.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857A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04/05/1999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ΙΚΑΝΟΤΗΤΑΣ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ΑΓΓΛΙΚΑ,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ΜΙΣΙΓΚΑΝ,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16/05/1998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714" w:right="5714"/>
        <w:jc w:val="center"/>
        <w:rPr>
          <w:lang w:val="el-GR"/>
        </w:rPr>
      </w:pPr>
      <w:r w:rsidRPr="004857A8">
        <w:rPr>
          <w:lang w:val="el-GR"/>
        </w:rPr>
        <w:t>Τεχνολογία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5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8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46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47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ΚΑΛΑΝΤΖΑΚΗΣ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2310323949,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6944774693,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8">
              <w:r>
                <w:rPr>
                  <w:rFonts w:ascii="Arial" w:eastAsia="Arial" w:hAnsi="Arial" w:cs="Arial"/>
                  <w:sz w:val="16"/>
                  <w:szCs w:val="16"/>
                </w:rPr>
                <w:t>gekalantz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67.1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29/10/2007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21/10/1999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9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4857A8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8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0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202.9,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205.0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25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Κατάτρισης.,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417" w:lineRule="auto"/>
              <w:ind w:left="35" w:right="11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  <w:p w:rsidR="002743D6" w:rsidRPr="004857A8" w:rsidRDefault="002D3A97">
            <w:pPr>
              <w:pStyle w:val="TableParagraph"/>
              <w:spacing w:before="26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σύγχρονες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τεχνικές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βιο-ανάλυσης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γεωργία,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διατροφή.,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18/07/2014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 Καποδιστριακό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(ΕΚΠΑ),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04/12/2015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Επικαιροποίησης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Γνώσεων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Αποφοίτων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29/10/2015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8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ΜΠΟΥΚΗ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ΠΑΡΑΣΚΕΥΗ,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2410256549,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6944267688,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51">
              <w:r>
                <w:rPr>
                  <w:rFonts w:ascii="Arial" w:eastAsia="Arial" w:hAnsi="Arial" w:cs="Arial"/>
                  <w:sz w:val="16"/>
                  <w:szCs w:val="16"/>
                </w:rPr>
                <w:t>par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bouki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153.2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 w:rsidRPr="004F0337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4857A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:ΠΟΙΟΤΗΤΑ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ΑΣΦΑΛΕΙΑ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ΥΔΑΤΩΝ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17/07/2008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ΒΙΟΜΗΧΑΝΙΩΝ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ΡΙΣΤΟΤΕΛΕΙΟ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11/07/1997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10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ΜΑΤΣΑΓΓΟΣ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2421070700,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74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71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81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67,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hyperlink r:id="rId152">
              <w:r>
                <w:rPr>
                  <w:rFonts w:ascii="Arial" w:eastAsia="Arial" w:hAnsi="Arial" w:cs="Arial"/>
                  <w:sz w:val="16"/>
                  <w:szCs w:val="16"/>
                </w:rPr>
                <w:t>kmatsagos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95.7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8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"ΠΟΙΟΤΗΤΑ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ΑΣΦΑΛΕΙΑ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ΥΓΕΙΑ",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24/02/2010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ΑΘΗΝΑΣ,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06/06/2001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656" w:right="5656"/>
        <w:jc w:val="center"/>
        <w:rPr>
          <w:lang w:val="el-GR"/>
        </w:rPr>
      </w:pPr>
      <w:r w:rsidRPr="004857A8">
        <w:rPr>
          <w:lang w:val="el-GR"/>
        </w:rPr>
        <w:t>Τεχνολογία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(Εργαστήριο)</w:t>
      </w:r>
      <w:r w:rsidRPr="004857A8">
        <w:rPr>
          <w:spacing w:val="-14"/>
          <w:lang w:val="el-GR"/>
        </w:rPr>
        <w:t xml:space="preserve"> </w:t>
      </w:r>
      <w:r w:rsidRPr="004857A8">
        <w:rPr>
          <w:lang w:val="el-GR"/>
        </w:rPr>
        <w:t>Χειμερινό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2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ΑΘΑΝΑΣΙΑΔΗΣ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6974545988,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53">
              <w:r>
                <w:rPr>
                  <w:rFonts w:ascii="Arial" w:eastAsia="Arial" w:hAnsi="Arial" w:cs="Arial"/>
                  <w:sz w:val="16"/>
                  <w:szCs w:val="16"/>
                </w:rPr>
                <w:t>vs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athanas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39.2,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39.6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Τεχνολόγος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Παράρτημα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Καρδίτσας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27/05/2010</w:t>
            </w:r>
          </w:p>
          <w:p w:rsidR="002743D6" w:rsidRPr="004857A8" w:rsidRDefault="002743D6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Περιβαλλοντική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εξειδίκευση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τομέα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"Ποιότητα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Ασφάλεια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Υδάτων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Υγεία'',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05/03/2013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4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70.7,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77.1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5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743D6" w:rsidRPr="004857A8" w:rsidRDefault="002743D6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Τεχνολογία</w:t>
      </w:r>
      <w:r w:rsidRPr="004857A8">
        <w:rPr>
          <w:spacing w:val="-16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Επιστημονικοί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6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 w:line="417" w:lineRule="auto"/>
              <w:ind w:left="35" w:right="8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2743D6" w:rsidRPr="004857A8" w:rsidRDefault="002D3A97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7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4857A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8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58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2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ΚΑΛΑΝΤΖΑΚΗΣ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2310323949,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6944774693,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9">
              <w:r>
                <w:rPr>
                  <w:rFonts w:ascii="Arial" w:eastAsia="Arial" w:hAnsi="Arial" w:cs="Arial"/>
                  <w:sz w:val="16"/>
                  <w:szCs w:val="16"/>
                </w:rPr>
                <w:t>gekalantz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67.1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29/10/2007</w:t>
            </w:r>
          </w:p>
          <w:p w:rsidR="002743D6" w:rsidRPr="004857A8" w:rsidRDefault="002743D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21/10/1999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Τεχνολογία</w:t>
      </w:r>
      <w:r w:rsidRPr="004857A8">
        <w:rPr>
          <w:spacing w:val="-16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πλήρη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0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8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4857A8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4857A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857A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4857A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4857A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2743D6" w:rsidRPr="004857A8" w:rsidRDefault="002743D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743D6" w:rsidRPr="004857A8" w:rsidRDefault="002D3A97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857A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</w:tbl>
    <w:p w:rsidR="002743D6" w:rsidRPr="004857A8" w:rsidRDefault="002743D6">
      <w:pPr>
        <w:rPr>
          <w:rFonts w:ascii="Arial" w:eastAsia="Arial" w:hAnsi="Arial" w:cs="Arial"/>
          <w:sz w:val="16"/>
          <w:szCs w:val="16"/>
          <w:lang w:val="el-GR"/>
        </w:rPr>
        <w:sectPr w:rsidR="002743D6" w:rsidRPr="004857A8"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2743D6" w:rsidRPr="004857A8" w:rsidRDefault="002743D6">
      <w:pPr>
        <w:spacing w:before="8" w:line="180" w:lineRule="exact"/>
        <w:rPr>
          <w:sz w:val="18"/>
          <w:szCs w:val="18"/>
          <w:lang w:val="el-GR"/>
        </w:rPr>
      </w:pPr>
    </w:p>
    <w:p w:rsidR="002743D6" w:rsidRPr="004857A8" w:rsidRDefault="002D3A97">
      <w:pPr>
        <w:pStyle w:val="a3"/>
        <w:spacing w:line="312" w:lineRule="auto"/>
        <w:ind w:left="5313" w:right="5313"/>
        <w:jc w:val="center"/>
        <w:rPr>
          <w:lang w:val="el-GR"/>
        </w:rPr>
      </w:pPr>
      <w:r w:rsidRPr="004857A8">
        <w:rPr>
          <w:lang w:val="el-GR"/>
        </w:rPr>
        <w:t>Τεχνολογία</w:t>
      </w:r>
      <w:r w:rsidRPr="004857A8">
        <w:rPr>
          <w:spacing w:val="-16"/>
          <w:lang w:val="el-GR"/>
        </w:rPr>
        <w:t xml:space="preserve"> </w:t>
      </w:r>
      <w:r w:rsidRPr="004857A8">
        <w:rPr>
          <w:lang w:val="el-GR"/>
        </w:rPr>
        <w:t>Τροφίμων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(Θεωρία)</w:t>
      </w:r>
      <w:r w:rsidRPr="004857A8">
        <w:rPr>
          <w:spacing w:val="-15"/>
          <w:lang w:val="el-GR"/>
        </w:rPr>
        <w:t xml:space="preserve"> </w:t>
      </w:r>
      <w:r w:rsidRPr="004857A8">
        <w:rPr>
          <w:lang w:val="el-GR"/>
        </w:rPr>
        <w:t>Χειμερινό,Εαρινό</w:t>
      </w:r>
      <w:r w:rsidRPr="004857A8">
        <w:rPr>
          <w:w w:val="99"/>
          <w:lang w:val="el-GR"/>
        </w:rPr>
        <w:t xml:space="preserve"> </w:t>
      </w:r>
      <w:r w:rsidRPr="004857A8">
        <w:rPr>
          <w:lang w:val="el-GR"/>
        </w:rPr>
        <w:t>Εργαστηριακοί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συνεργάτες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με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ελλιπή</w:t>
      </w:r>
      <w:r w:rsidRPr="004857A8">
        <w:rPr>
          <w:spacing w:val="-11"/>
          <w:lang w:val="el-GR"/>
        </w:rPr>
        <w:t xml:space="preserve"> </w:t>
      </w:r>
      <w:r w:rsidRPr="004857A8">
        <w:rPr>
          <w:lang w:val="el-GR"/>
        </w:rPr>
        <w:t>προσόντα</w:t>
      </w:r>
    </w:p>
    <w:p w:rsidR="002743D6" w:rsidRPr="004857A8" w:rsidRDefault="002743D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61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857A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43.3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2743D6" w:rsidRPr="004F0337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2743D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Pr="004857A8" w:rsidRDefault="002D3A97">
            <w:pPr>
              <w:pStyle w:val="TableParagraph"/>
              <w:spacing w:before="87" w:line="160" w:lineRule="exact"/>
              <w:ind w:left="75" w:right="376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ΔΗΜΟΠΟΥΛΟΥ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2431032542,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647026228,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2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dimopoulou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857A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743D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743D6" w:rsidRDefault="002D3A9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743D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Default="002D3A97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70.6</w:t>
            </w:r>
          </w:p>
        </w:tc>
      </w:tr>
      <w:tr w:rsidR="002743D6" w:rsidRPr="004F033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857A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743D6" w:rsidRPr="004F0337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43D6" w:rsidRDefault="002D3A9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D6" w:rsidRPr="004857A8" w:rsidRDefault="002D3A9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  <w:p w:rsidR="002743D6" w:rsidRPr="004857A8" w:rsidRDefault="002743D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743D6" w:rsidRPr="004857A8" w:rsidRDefault="002D3A9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ΔΙΑΤΡΟΦΟΛΟΓΟΣ,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ΑΝΑΝΩΤΑΤΟ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857A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857A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857A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857A8">
              <w:rPr>
                <w:rFonts w:ascii="Arial" w:eastAsia="Arial" w:hAnsi="Arial" w:cs="Arial"/>
                <w:spacing w:val="-16"/>
                <w:sz w:val="16"/>
                <w:szCs w:val="16"/>
                <w:lang w:val="el-GR"/>
              </w:rPr>
              <w:t xml:space="preserve"> </w:t>
            </w:r>
            <w:r w:rsidRPr="004857A8">
              <w:rPr>
                <w:rFonts w:ascii="Arial" w:eastAsia="Arial" w:hAnsi="Arial" w:cs="Arial"/>
                <w:sz w:val="16"/>
                <w:szCs w:val="16"/>
                <w:lang w:val="el-GR"/>
              </w:rPr>
              <w:t>11/12/2006</w:t>
            </w:r>
          </w:p>
        </w:tc>
      </w:tr>
    </w:tbl>
    <w:p w:rsidR="002D3A97" w:rsidRPr="004857A8" w:rsidRDefault="002D3A97">
      <w:pPr>
        <w:rPr>
          <w:lang w:val="el-GR"/>
        </w:rPr>
      </w:pPr>
    </w:p>
    <w:sectPr w:rsidR="002D3A97" w:rsidRPr="004857A8" w:rsidSect="002743D6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6D" w:rsidRDefault="00D1386D" w:rsidP="002743D6">
      <w:r>
        <w:separator/>
      </w:r>
    </w:p>
  </w:endnote>
  <w:endnote w:type="continuationSeparator" w:id="1">
    <w:p w:rsidR="00D1386D" w:rsidRDefault="00D1386D" w:rsidP="00274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3D6" w:rsidRDefault="009B19AB">
    <w:pPr>
      <w:spacing w:line="200" w:lineRule="exact"/>
      <w:rPr>
        <w:sz w:val="20"/>
        <w:szCs w:val="20"/>
      </w:rPr>
    </w:pPr>
    <w:r w:rsidRPr="009B19AB">
      <w:pict>
        <v:group id="_x0000_s1028" style="position:absolute;margin-left:36pt;margin-top:568pt;width:770pt;height:.1pt;z-index:-6373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9B19AB">
      <w:pict>
        <v:group id="_x0000_s1026" style="position:absolute;margin-left:36pt;margin-top:547pt;width:770pt;height:.1pt;z-index:-6372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9B19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0.55pt;margin-top:551.5pt;width:37.45pt;height:10pt;z-index:-6371;mso-position-horizontal-relative:page;mso-position-vertical-relative:page" filled="f" stroked="f">
          <v:textbox inset="0,0,0,0">
            <w:txbxContent>
              <w:p w:rsidR="002743D6" w:rsidRDefault="002D3A97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9B19AB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9B19AB">
                  <w:fldChar w:fldCharType="separate"/>
                </w:r>
                <w:r w:rsidR="004F033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51</w:t>
                </w:r>
                <w:r w:rsidR="009B19A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6D" w:rsidRDefault="00D1386D" w:rsidP="002743D6">
      <w:r>
        <w:separator/>
      </w:r>
    </w:p>
  </w:footnote>
  <w:footnote w:type="continuationSeparator" w:id="1">
    <w:p w:rsidR="00D1386D" w:rsidRDefault="00D1386D" w:rsidP="00274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3D6" w:rsidRDefault="009B19AB">
    <w:pPr>
      <w:spacing w:line="200" w:lineRule="exact"/>
      <w:rPr>
        <w:sz w:val="20"/>
        <w:szCs w:val="20"/>
      </w:rPr>
    </w:pPr>
    <w:r w:rsidRPr="009B19AB">
      <w:pict>
        <v:group id="_x0000_s1033" style="position:absolute;margin-left:36pt;margin-top:24pt;width:770pt;height:.1pt;z-index:-6376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9B19AB">
      <w:pict>
        <v:group id="_x0000_s1031" style="position:absolute;margin-left:36pt;margin-top:52pt;width:770pt;height:.1pt;z-index:-6375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9B19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6374;mso-position-horizontal-relative:page;mso-position-vertical-relative:page" filled="f" stroked="f">
          <v:textbox inset="0,0,0,0">
            <w:txbxContent>
              <w:p w:rsidR="002743D6" w:rsidRPr="004857A8" w:rsidRDefault="002D3A97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4857A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4857A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4857A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4857A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4857A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2743D6" w:rsidRDefault="002D3A97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2447/16-06-2017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743D6"/>
    <w:rsid w:val="002743D6"/>
    <w:rsid w:val="002D3A97"/>
    <w:rsid w:val="004857A8"/>
    <w:rsid w:val="00490050"/>
    <w:rsid w:val="004F0337"/>
    <w:rsid w:val="00823A1E"/>
    <w:rsid w:val="009B19AB"/>
    <w:rsid w:val="00CE2BFF"/>
    <w:rsid w:val="00D1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43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43D6"/>
    <w:pPr>
      <w:spacing w:before="74"/>
      <w:ind w:left="5266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2743D6"/>
  </w:style>
  <w:style w:type="paragraph" w:customStyle="1" w:styleId="TableParagraph">
    <w:name w:val="Table Paragraph"/>
    <w:basedOn w:val="a"/>
    <w:uiPriority w:val="1"/>
    <w:qFormat/>
    <w:rsid w:val="00274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iltostheocharis@yahoo.gr" TargetMode="External"/><Relationship Id="rId117" Type="http://schemas.openxmlformats.org/officeDocument/2006/relationships/hyperlink" Target="mailto:pankanell@gmail.com" TargetMode="External"/><Relationship Id="rId21" Type="http://schemas.openxmlformats.org/officeDocument/2006/relationships/hyperlink" Target="mailto:miltostheocharis@yahoo.gr" TargetMode="External"/><Relationship Id="rId42" Type="http://schemas.openxmlformats.org/officeDocument/2006/relationships/hyperlink" Target="mailto:christiliani@gmail.com" TargetMode="External"/><Relationship Id="rId47" Type="http://schemas.openxmlformats.org/officeDocument/2006/relationships/hyperlink" Target="mailto:sotiriakella@yahoo.com" TargetMode="External"/><Relationship Id="rId63" Type="http://schemas.openxmlformats.org/officeDocument/2006/relationships/hyperlink" Target="mailto:orestavra@yahoo.gr" TargetMode="External"/><Relationship Id="rId68" Type="http://schemas.openxmlformats.org/officeDocument/2006/relationships/hyperlink" Target="mailto:dmparmpakas@yahoo.gr" TargetMode="External"/><Relationship Id="rId84" Type="http://schemas.openxmlformats.org/officeDocument/2006/relationships/hyperlink" Target="mailto:dmparmpakas@yahoo.gr" TargetMode="External"/><Relationship Id="rId89" Type="http://schemas.openxmlformats.org/officeDocument/2006/relationships/hyperlink" Target="mailto:johnymig@hotmail.com" TargetMode="External"/><Relationship Id="rId112" Type="http://schemas.openxmlformats.org/officeDocument/2006/relationships/hyperlink" Target="mailto:maria_dimopoulou@yahoo.gr" TargetMode="External"/><Relationship Id="rId133" Type="http://schemas.openxmlformats.org/officeDocument/2006/relationships/hyperlink" Target="mailto:maria_dimopoulou@yahoo.gr" TargetMode="External"/><Relationship Id="rId138" Type="http://schemas.openxmlformats.org/officeDocument/2006/relationships/hyperlink" Target="mailto:ganatsio@otenet.gr" TargetMode="External"/><Relationship Id="rId154" Type="http://schemas.openxmlformats.org/officeDocument/2006/relationships/hyperlink" Target="mailto:troiakon@gmail.com" TargetMode="External"/><Relationship Id="rId159" Type="http://schemas.openxmlformats.org/officeDocument/2006/relationships/hyperlink" Target="mailto:gekalantz@gmail.com" TargetMode="External"/><Relationship Id="rId16" Type="http://schemas.openxmlformats.org/officeDocument/2006/relationships/hyperlink" Target="mailto:pegyma@hotmail.com" TargetMode="External"/><Relationship Id="rId107" Type="http://schemas.openxmlformats.org/officeDocument/2006/relationships/hyperlink" Target="mailto:nnikitidis@yahoo.gr" TargetMode="External"/><Relationship Id="rId11" Type="http://schemas.openxmlformats.org/officeDocument/2006/relationships/footer" Target="footer1.xml"/><Relationship Id="rId32" Type="http://schemas.openxmlformats.org/officeDocument/2006/relationships/hyperlink" Target="mailto:spyha2001@yahoo.com" TargetMode="External"/><Relationship Id="rId37" Type="http://schemas.openxmlformats.org/officeDocument/2006/relationships/hyperlink" Target="mailto:desiriskk@yahoo.gr" TargetMode="External"/><Relationship Id="rId53" Type="http://schemas.openxmlformats.org/officeDocument/2006/relationships/hyperlink" Target="mailto:bes_tas@yahoo.gr" TargetMode="External"/><Relationship Id="rId58" Type="http://schemas.openxmlformats.org/officeDocument/2006/relationships/hyperlink" Target="mailto:magdarovoli@gmail.com" TargetMode="External"/><Relationship Id="rId74" Type="http://schemas.openxmlformats.org/officeDocument/2006/relationships/hyperlink" Target="mailto:thanmig@yahoo.com" TargetMode="External"/><Relationship Id="rId79" Type="http://schemas.openxmlformats.org/officeDocument/2006/relationships/hyperlink" Target="mailto:pankanell@gmail.com" TargetMode="External"/><Relationship Id="rId102" Type="http://schemas.openxmlformats.org/officeDocument/2006/relationships/hyperlink" Target="mailto:maria_dimopoulou@yahoo.gr" TargetMode="External"/><Relationship Id="rId123" Type="http://schemas.openxmlformats.org/officeDocument/2006/relationships/hyperlink" Target="mailto:maria_dimopoulou@yahoo.gr" TargetMode="External"/><Relationship Id="rId128" Type="http://schemas.openxmlformats.org/officeDocument/2006/relationships/hyperlink" Target="mailto:pankanell@gmail.com" TargetMode="External"/><Relationship Id="rId144" Type="http://schemas.openxmlformats.org/officeDocument/2006/relationships/hyperlink" Target="mailto:natasagalagala@yahoo.gr" TargetMode="External"/><Relationship Id="rId149" Type="http://schemas.openxmlformats.org/officeDocument/2006/relationships/hyperlink" Target="mailto:dimitfou@otenet.gr" TargetMode="External"/><Relationship Id="rId5" Type="http://schemas.openxmlformats.org/officeDocument/2006/relationships/endnotes" Target="endnotes.xml"/><Relationship Id="rId90" Type="http://schemas.openxmlformats.org/officeDocument/2006/relationships/hyperlink" Target="mailto:kgeorgakouli@gmail.com" TargetMode="External"/><Relationship Id="rId95" Type="http://schemas.openxmlformats.org/officeDocument/2006/relationships/hyperlink" Target="mailto:pankanell@gmail.com" TargetMode="External"/><Relationship Id="rId160" Type="http://schemas.openxmlformats.org/officeDocument/2006/relationships/hyperlink" Target="mailto:dimitfou@otenet.gr" TargetMode="External"/><Relationship Id="rId22" Type="http://schemas.openxmlformats.org/officeDocument/2006/relationships/hyperlink" Target="mailto:vasileiosstavrou@hotmail.com" TargetMode="External"/><Relationship Id="rId27" Type="http://schemas.openxmlformats.org/officeDocument/2006/relationships/hyperlink" Target="mailto:ankarageorgou@yahoo.gr" TargetMode="External"/><Relationship Id="rId43" Type="http://schemas.openxmlformats.org/officeDocument/2006/relationships/hyperlink" Target="mailto:ACHLAKKA@med.uth.gr" TargetMode="External"/><Relationship Id="rId48" Type="http://schemas.openxmlformats.org/officeDocument/2006/relationships/hyperlink" Target="mailto:anthidamani@gmail.com" TargetMode="External"/><Relationship Id="rId64" Type="http://schemas.openxmlformats.org/officeDocument/2006/relationships/hyperlink" Target="mailto:zchristoni@yahoo.com" TargetMode="External"/><Relationship Id="rId69" Type="http://schemas.openxmlformats.org/officeDocument/2006/relationships/hyperlink" Target="mailto:vlachavamaria@gmail.com" TargetMode="External"/><Relationship Id="rId113" Type="http://schemas.openxmlformats.org/officeDocument/2006/relationships/hyperlink" Target="mailto:miltostheocharis@yahoo.gr" TargetMode="External"/><Relationship Id="rId118" Type="http://schemas.openxmlformats.org/officeDocument/2006/relationships/hyperlink" Target="mailto:blouchou_nota@hotmail.com" TargetMode="External"/><Relationship Id="rId134" Type="http://schemas.openxmlformats.org/officeDocument/2006/relationships/hyperlink" Target="mailto:miltostheocharis@yahoo.gr" TargetMode="External"/><Relationship Id="rId139" Type="http://schemas.openxmlformats.org/officeDocument/2006/relationships/hyperlink" Target="mailto:abelogia@hotmail.com" TargetMode="External"/><Relationship Id="rId80" Type="http://schemas.openxmlformats.org/officeDocument/2006/relationships/hyperlink" Target="mailto:blouchou_nota@hotmail.com" TargetMode="External"/><Relationship Id="rId85" Type="http://schemas.openxmlformats.org/officeDocument/2006/relationships/hyperlink" Target="mailto:vlachavamaria@gmail.com" TargetMode="External"/><Relationship Id="rId150" Type="http://schemas.openxmlformats.org/officeDocument/2006/relationships/hyperlink" Target="mailto:bes_tas@yahoo.gr" TargetMode="External"/><Relationship Id="rId155" Type="http://schemas.openxmlformats.org/officeDocument/2006/relationships/hyperlink" Target="mailto:maria_dimopoulou@yahoo.gr" TargetMode="External"/><Relationship Id="rId12" Type="http://schemas.openxmlformats.org/officeDocument/2006/relationships/hyperlink" Target="mailto:ebombi@msn.com" TargetMode="External"/><Relationship Id="rId17" Type="http://schemas.openxmlformats.org/officeDocument/2006/relationships/hyperlink" Target="mailto:ebombi@msn.com" TargetMode="External"/><Relationship Id="rId33" Type="http://schemas.openxmlformats.org/officeDocument/2006/relationships/hyperlink" Target="mailto:karalis_dim@yahoo.gr" TargetMode="External"/><Relationship Id="rId38" Type="http://schemas.openxmlformats.org/officeDocument/2006/relationships/hyperlink" Target="mailto:sotiriakella@yahoo.com" TargetMode="External"/><Relationship Id="rId59" Type="http://schemas.openxmlformats.org/officeDocument/2006/relationships/hyperlink" Target="mailto:par_bouki@yahoo.gr" TargetMode="External"/><Relationship Id="rId103" Type="http://schemas.openxmlformats.org/officeDocument/2006/relationships/hyperlink" Target="mailto:dmparmpakas@yahoo.gr" TargetMode="External"/><Relationship Id="rId108" Type="http://schemas.openxmlformats.org/officeDocument/2006/relationships/hyperlink" Target="mailto:thanmig@yahoo.com" TargetMode="External"/><Relationship Id="rId124" Type="http://schemas.openxmlformats.org/officeDocument/2006/relationships/hyperlink" Target="mailto:kotrotsiostasos@hotmail.gr" TargetMode="External"/><Relationship Id="rId129" Type="http://schemas.openxmlformats.org/officeDocument/2006/relationships/hyperlink" Target="mailto:kgeorgakouli@gmail.com" TargetMode="External"/><Relationship Id="rId54" Type="http://schemas.openxmlformats.org/officeDocument/2006/relationships/hyperlink" Target="mailto:anthidamani@gmail.com" TargetMode="External"/><Relationship Id="rId70" Type="http://schemas.openxmlformats.org/officeDocument/2006/relationships/hyperlink" Target="mailto:pankanell@gmail.com" TargetMode="External"/><Relationship Id="rId75" Type="http://schemas.openxmlformats.org/officeDocument/2006/relationships/hyperlink" Target="mailto:johnymig@hotmail.com" TargetMode="External"/><Relationship Id="rId91" Type="http://schemas.openxmlformats.org/officeDocument/2006/relationships/hyperlink" Target="mailto:troiakon@gmail.com" TargetMode="External"/><Relationship Id="rId96" Type="http://schemas.openxmlformats.org/officeDocument/2006/relationships/hyperlink" Target="mailto:kgeorgakouli@gmail.com" TargetMode="External"/><Relationship Id="rId140" Type="http://schemas.openxmlformats.org/officeDocument/2006/relationships/hyperlink" Target="mailto:goydisvasilis@hotmail.com" TargetMode="External"/><Relationship Id="rId145" Type="http://schemas.openxmlformats.org/officeDocument/2006/relationships/hyperlink" Target="mailto:desiriskk@yahoo.gr" TargetMode="External"/><Relationship Id="rId161" Type="http://schemas.openxmlformats.org/officeDocument/2006/relationships/hyperlink" Target="mailto:troiakon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pegyma@hotmail.com" TargetMode="External"/><Relationship Id="rId15" Type="http://schemas.openxmlformats.org/officeDocument/2006/relationships/hyperlink" Target="mailto:elenibourli@yahoo.com" TargetMode="External"/><Relationship Id="rId23" Type="http://schemas.openxmlformats.org/officeDocument/2006/relationships/hyperlink" Target="mailto:nnikitidis@yahoo.gr" TargetMode="External"/><Relationship Id="rId28" Type="http://schemas.openxmlformats.org/officeDocument/2006/relationships/hyperlink" Target="mailto:vasileiosstavrou@hotmail.com" TargetMode="External"/><Relationship Id="rId36" Type="http://schemas.openxmlformats.org/officeDocument/2006/relationships/hyperlink" Target="mailto:mel_phys@yahoo.com" TargetMode="External"/><Relationship Id="rId49" Type="http://schemas.openxmlformats.org/officeDocument/2006/relationships/hyperlink" Target="mailto:bakoyanni.elia@gmail.com" TargetMode="External"/><Relationship Id="rId57" Type="http://schemas.openxmlformats.org/officeDocument/2006/relationships/hyperlink" Target="mailto:zchristoni@yahoo.com" TargetMode="External"/><Relationship Id="rId106" Type="http://schemas.openxmlformats.org/officeDocument/2006/relationships/hyperlink" Target="mailto:kgeorgakouli@gmail.com" TargetMode="External"/><Relationship Id="rId114" Type="http://schemas.openxmlformats.org/officeDocument/2006/relationships/hyperlink" Target="mailto:kotrotsiostasos@hotmail.gr" TargetMode="External"/><Relationship Id="rId119" Type="http://schemas.openxmlformats.org/officeDocument/2006/relationships/hyperlink" Target="mailto:thanmig@yahoo.com" TargetMode="External"/><Relationship Id="rId127" Type="http://schemas.openxmlformats.org/officeDocument/2006/relationships/hyperlink" Target="mailto:vlachavamaria@gmail.com" TargetMode="External"/><Relationship Id="rId10" Type="http://schemas.openxmlformats.org/officeDocument/2006/relationships/header" Target="header1.xml"/><Relationship Id="rId31" Type="http://schemas.openxmlformats.org/officeDocument/2006/relationships/hyperlink" Target="mailto:zchristoni@yahoo.com" TargetMode="External"/><Relationship Id="rId44" Type="http://schemas.openxmlformats.org/officeDocument/2006/relationships/hyperlink" Target="mailto:ekatsoulieris@gmail.com" TargetMode="External"/><Relationship Id="rId52" Type="http://schemas.openxmlformats.org/officeDocument/2006/relationships/hyperlink" Target="mailto:dimitfou@otenet.gr" TargetMode="External"/><Relationship Id="rId60" Type="http://schemas.openxmlformats.org/officeDocument/2006/relationships/hyperlink" Target="mailto:empozinou@gmail.com" TargetMode="External"/><Relationship Id="rId65" Type="http://schemas.openxmlformats.org/officeDocument/2006/relationships/hyperlink" Target="mailto:magdarovoli@gmail.com" TargetMode="External"/><Relationship Id="rId73" Type="http://schemas.openxmlformats.org/officeDocument/2006/relationships/hyperlink" Target="mailto:ekatsoulieris@gmail.com" TargetMode="External"/><Relationship Id="rId78" Type="http://schemas.openxmlformats.org/officeDocument/2006/relationships/hyperlink" Target="mailto:vlachavamaria@gmail.com" TargetMode="External"/><Relationship Id="rId81" Type="http://schemas.openxmlformats.org/officeDocument/2006/relationships/hyperlink" Target="mailto:thanmig@yahoo.com" TargetMode="External"/><Relationship Id="rId86" Type="http://schemas.openxmlformats.org/officeDocument/2006/relationships/hyperlink" Target="mailto:pankanell@gmail.com" TargetMode="External"/><Relationship Id="rId94" Type="http://schemas.openxmlformats.org/officeDocument/2006/relationships/hyperlink" Target="mailto:vlachavamaria@gmail.com" TargetMode="External"/><Relationship Id="rId99" Type="http://schemas.openxmlformats.org/officeDocument/2006/relationships/hyperlink" Target="mailto:thanmig@yahoo.com" TargetMode="External"/><Relationship Id="rId101" Type="http://schemas.openxmlformats.org/officeDocument/2006/relationships/hyperlink" Target="mailto:troiakon@gmail.com" TargetMode="External"/><Relationship Id="rId122" Type="http://schemas.openxmlformats.org/officeDocument/2006/relationships/hyperlink" Target="mailto:troiakon@gmail.com" TargetMode="External"/><Relationship Id="rId130" Type="http://schemas.openxmlformats.org/officeDocument/2006/relationships/hyperlink" Target="mailto:thanmig@yahoo.com" TargetMode="External"/><Relationship Id="rId135" Type="http://schemas.openxmlformats.org/officeDocument/2006/relationships/hyperlink" Target="mailto:ganatsio@otenet.gr" TargetMode="External"/><Relationship Id="rId143" Type="http://schemas.openxmlformats.org/officeDocument/2006/relationships/hyperlink" Target="mailto:evageliasioki@gmail.com" TargetMode="External"/><Relationship Id="rId148" Type="http://schemas.openxmlformats.org/officeDocument/2006/relationships/hyperlink" Target="mailto:gekalantz@gmail.com" TargetMode="External"/><Relationship Id="rId151" Type="http://schemas.openxmlformats.org/officeDocument/2006/relationships/hyperlink" Target="mailto:par_bouki@yahoo.gr" TargetMode="External"/><Relationship Id="rId156" Type="http://schemas.openxmlformats.org/officeDocument/2006/relationships/hyperlink" Target="mailto:desiriskk@yahoo.gr" TargetMode="External"/><Relationship Id="rId16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elenibourli@yahoo.com" TargetMode="External"/><Relationship Id="rId13" Type="http://schemas.openxmlformats.org/officeDocument/2006/relationships/hyperlink" Target="mailto:lila_daf@hotmail.com" TargetMode="External"/><Relationship Id="rId18" Type="http://schemas.openxmlformats.org/officeDocument/2006/relationships/hyperlink" Target="mailto:jsyrmpas@gmail.com" TargetMode="External"/><Relationship Id="rId39" Type="http://schemas.openxmlformats.org/officeDocument/2006/relationships/hyperlink" Target="mailto:anthidamani@gmail.com" TargetMode="External"/><Relationship Id="rId109" Type="http://schemas.openxmlformats.org/officeDocument/2006/relationships/hyperlink" Target="mailto:johnymig@hotmail.com" TargetMode="External"/><Relationship Id="rId34" Type="http://schemas.openxmlformats.org/officeDocument/2006/relationships/hyperlink" Target="mailto:kotrotsiostasos@hotmail.gr" TargetMode="External"/><Relationship Id="rId50" Type="http://schemas.openxmlformats.org/officeDocument/2006/relationships/hyperlink" Target="mailto:christiliani@gmail.com" TargetMode="External"/><Relationship Id="rId55" Type="http://schemas.openxmlformats.org/officeDocument/2006/relationships/hyperlink" Target="mailto:mekambouris@yahoo.com" TargetMode="External"/><Relationship Id="rId76" Type="http://schemas.openxmlformats.org/officeDocument/2006/relationships/hyperlink" Target="mailto:karalis_dim@yahoo.gr" TargetMode="External"/><Relationship Id="rId97" Type="http://schemas.openxmlformats.org/officeDocument/2006/relationships/hyperlink" Target="mailto:blouchou_nota@hotmail.com" TargetMode="External"/><Relationship Id="rId104" Type="http://schemas.openxmlformats.org/officeDocument/2006/relationships/hyperlink" Target="mailto:vlachavamaria@gmail.com" TargetMode="External"/><Relationship Id="rId120" Type="http://schemas.openxmlformats.org/officeDocument/2006/relationships/hyperlink" Target="mailto:johnymig@hotmail.com" TargetMode="External"/><Relationship Id="rId125" Type="http://schemas.openxmlformats.org/officeDocument/2006/relationships/hyperlink" Target="mailto:f_nifli@hotmail.com" TargetMode="External"/><Relationship Id="rId141" Type="http://schemas.openxmlformats.org/officeDocument/2006/relationships/hyperlink" Target="mailto:natasagalagala@yahoo.gr" TargetMode="External"/><Relationship Id="rId146" Type="http://schemas.openxmlformats.org/officeDocument/2006/relationships/hyperlink" Target="mailto:christiliani@gmail.com" TargetMode="External"/><Relationship Id="rId7" Type="http://schemas.openxmlformats.org/officeDocument/2006/relationships/hyperlink" Target="mailto:lila_daf@hotmail.com" TargetMode="External"/><Relationship Id="rId71" Type="http://schemas.openxmlformats.org/officeDocument/2006/relationships/hyperlink" Target="mailto:kgeorgakouli@gmail.com" TargetMode="External"/><Relationship Id="rId92" Type="http://schemas.openxmlformats.org/officeDocument/2006/relationships/hyperlink" Target="mailto:maria_dimopoulou@yahoo.gr" TargetMode="External"/><Relationship Id="rId162" Type="http://schemas.openxmlformats.org/officeDocument/2006/relationships/hyperlink" Target="mailto:maria_dimopoulou@yahoo.g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karalis_dim@yahoo.gr" TargetMode="External"/><Relationship Id="rId24" Type="http://schemas.openxmlformats.org/officeDocument/2006/relationships/hyperlink" Target="mailto:jsyrmpas@gmail.com" TargetMode="External"/><Relationship Id="rId40" Type="http://schemas.openxmlformats.org/officeDocument/2006/relationships/hyperlink" Target="mailto:bakoyanni.elia@gmail.com" TargetMode="External"/><Relationship Id="rId45" Type="http://schemas.openxmlformats.org/officeDocument/2006/relationships/hyperlink" Target="mailto:dimitfou@otenet.gr" TargetMode="External"/><Relationship Id="rId66" Type="http://schemas.openxmlformats.org/officeDocument/2006/relationships/hyperlink" Target="mailto:karalis_dim@yahoo.gr" TargetMode="External"/><Relationship Id="rId87" Type="http://schemas.openxmlformats.org/officeDocument/2006/relationships/hyperlink" Target="mailto:blouchou_nota@hotmail.com" TargetMode="External"/><Relationship Id="rId110" Type="http://schemas.openxmlformats.org/officeDocument/2006/relationships/hyperlink" Target="mailto:f_nifli@hotmail.com" TargetMode="External"/><Relationship Id="rId115" Type="http://schemas.openxmlformats.org/officeDocument/2006/relationships/hyperlink" Target="mailto:dmparmpakas@yahoo.gr" TargetMode="External"/><Relationship Id="rId131" Type="http://schemas.openxmlformats.org/officeDocument/2006/relationships/hyperlink" Target="mailto:johnymig@hotmail.com" TargetMode="External"/><Relationship Id="rId136" Type="http://schemas.openxmlformats.org/officeDocument/2006/relationships/hyperlink" Target="mailto:gogo_koskoviti@yahoo.com" TargetMode="External"/><Relationship Id="rId157" Type="http://schemas.openxmlformats.org/officeDocument/2006/relationships/hyperlink" Target="mailto:christiliani@gmail.com" TargetMode="External"/><Relationship Id="rId61" Type="http://schemas.openxmlformats.org/officeDocument/2006/relationships/hyperlink" Target="mailto:anthidamani@gmail.com" TargetMode="External"/><Relationship Id="rId82" Type="http://schemas.openxmlformats.org/officeDocument/2006/relationships/hyperlink" Target="mailto:johnymig@hotmail.com" TargetMode="External"/><Relationship Id="rId152" Type="http://schemas.openxmlformats.org/officeDocument/2006/relationships/hyperlink" Target="mailto:kmatsagos@yahoo.gr" TargetMode="External"/><Relationship Id="rId19" Type="http://schemas.openxmlformats.org/officeDocument/2006/relationships/hyperlink" Target="mailto:ttsatalas@gmail.com" TargetMode="External"/><Relationship Id="rId14" Type="http://schemas.openxmlformats.org/officeDocument/2006/relationships/hyperlink" Target="mailto:maria.litsa@hotmail.gr" TargetMode="External"/><Relationship Id="rId30" Type="http://schemas.openxmlformats.org/officeDocument/2006/relationships/hyperlink" Target="mailto:kotrotsiostasos@hotmail.gr" TargetMode="External"/><Relationship Id="rId35" Type="http://schemas.openxmlformats.org/officeDocument/2006/relationships/hyperlink" Target="mailto:zchristoni@yahoo.com" TargetMode="External"/><Relationship Id="rId56" Type="http://schemas.openxmlformats.org/officeDocument/2006/relationships/hyperlink" Target="mailto:orestavra@yahoo.gr" TargetMode="External"/><Relationship Id="rId77" Type="http://schemas.openxmlformats.org/officeDocument/2006/relationships/hyperlink" Target="mailto:dmparmpakas@yahoo.gr" TargetMode="External"/><Relationship Id="rId100" Type="http://schemas.openxmlformats.org/officeDocument/2006/relationships/hyperlink" Target="mailto:johnymig@hotmail.com" TargetMode="External"/><Relationship Id="rId105" Type="http://schemas.openxmlformats.org/officeDocument/2006/relationships/hyperlink" Target="mailto:pankanell@gmail.com" TargetMode="External"/><Relationship Id="rId126" Type="http://schemas.openxmlformats.org/officeDocument/2006/relationships/hyperlink" Target="mailto:dmparmpakas@yahoo.gr" TargetMode="External"/><Relationship Id="rId147" Type="http://schemas.openxmlformats.org/officeDocument/2006/relationships/hyperlink" Target="mailto:ACHLAKKA@med.uth.gr" TargetMode="External"/><Relationship Id="rId8" Type="http://schemas.openxmlformats.org/officeDocument/2006/relationships/hyperlink" Target="mailto:maria.litsa@hotmail.gr" TargetMode="External"/><Relationship Id="rId51" Type="http://schemas.openxmlformats.org/officeDocument/2006/relationships/hyperlink" Target="mailto:ACHLAKKA@med.uth.gr" TargetMode="External"/><Relationship Id="rId72" Type="http://schemas.openxmlformats.org/officeDocument/2006/relationships/hyperlink" Target="mailto:veskoukis@gmail.com" TargetMode="External"/><Relationship Id="rId93" Type="http://schemas.openxmlformats.org/officeDocument/2006/relationships/hyperlink" Target="mailto:dmparmpakas@yahoo.gr" TargetMode="External"/><Relationship Id="rId98" Type="http://schemas.openxmlformats.org/officeDocument/2006/relationships/hyperlink" Target="mailto:nnikitidis@yahoo.gr" TargetMode="External"/><Relationship Id="rId121" Type="http://schemas.openxmlformats.org/officeDocument/2006/relationships/hyperlink" Target="mailto:kgeorgakouli@gmail.com" TargetMode="External"/><Relationship Id="rId142" Type="http://schemas.openxmlformats.org/officeDocument/2006/relationships/hyperlink" Target="mailto:natasagalagala@yahoo.gr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mailto:ttsatalas@gmail.com" TargetMode="External"/><Relationship Id="rId46" Type="http://schemas.openxmlformats.org/officeDocument/2006/relationships/hyperlink" Target="mailto:desiriskk@yahoo.gr" TargetMode="External"/><Relationship Id="rId67" Type="http://schemas.openxmlformats.org/officeDocument/2006/relationships/hyperlink" Target="mailto:f_nifli@hotmail.com" TargetMode="External"/><Relationship Id="rId116" Type="http://schemas.openxmlformats.org/officeDocument/2006/relationships/hyperlink" Target="mailto:vlachavamaria@gmail.com" TargetMode="External"/><Relationship Id="rId137" Type="http://schemas.openxmlformats.org/officeDocument/2006/relationships/hyperlink" Target="mailto:goydisvasilis@hotmail.com" TargetMode="External"/><Relationship Id="rId158" Type="http://schemas.openxmlformats.org/officeDocument/2006/relationships/hyperlink" Target="mailto:ACHLAKKA@med.uth.gr" TargetMode="External"/><Relationship Id="rId20" Type="http://schemas.openxmlformats.org/officeDocument/2006/relationships/hyperlink" Target="mailto:ankarageorgou@yahoo.gr" TargetMode="External"/><Relationship Id="rId41" Type="http://schemas.openxmlformats.org/officeDocument/2006/relationships/hyperlink" Target="mailto:f_nifli@hotmail.com" TargetMode="External"/><Relationship Id="rId62" Type="http://schemas.openxmlformats.org/officeDocument/2006/relationships/hyperlink" Target="mailto:mekambouris@yahoo.com" TargetMode="External"/><Relationship Id="rId83" Type="http://schemas.openxmlformats.org/officeDocument/2006/relationships/hyperlink" Target="mailto:kgeorgakouli@gmail.com" TargetMode="External"/><Relationship Id="rId88" Type="http://schemas.openxmlformats.org/officeDocument/2006/relationships/hyperlink" Target="mailto:thanmig@yahoo.com" TargetMode="External"/><Relationship Id="rId111" Type="http://schemas.openxmlformats.org/officeDocument/2006/relationships/hyperlink" Target="mailto:troiakon@gmail.com" TargetMode="External"/><Relationship Id="rId132" Type="http://schemas.openxmlformats.org/officeDocument/2006/relationships/hyperlink" Target="mailto:troiakon@gmail.com" TargetMode="External"/><Relationship Id="rId153" Type="http://schemas.openxmlformats.org/officeDocument/2006/relationships/hyperlink" Target="mailto:vs.athana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22310</Words>
  <Characters>120479</Characters>
  <Application>Microsoft Office Word</Application>
  <DocSecurity>0</DocSecurity>
  <Lines>1003</Lines>
  <Paragraphs>285</Paragraphs>
  <ScaleCrop>false</ScaleCrop>
  <Company/>
  <LinksUpToDate>false</LinksUpToDate>
  <CharactersWithSpaces>142504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2017-10-17T11:13:00Z</dcterms:created>
  <dcterms:modified xsi:type="dcterms:W3CDTF">2017-10-26T07:30:00Z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2017-10-17T00:00:00Z</vt:filetime>
  </property>
</Properties>
</file>